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C5199" w14:textId="50EF2718" w:rsidR="000C0AF4" w:rsidRPr="00DD4D0B" w:rsidRDefault="000C0AF4" w:rsidP="00DD4D0B">
      <w:pPr>
        <w:rPr>
          <w:rFonts w:ascii="SimSun" w:eastAsia="SimSun" w:hAnsi="SimSun" w:cs="Yu Gothic"/>
          <w:lang w:eastAsia="zh-TW"/>
        </w:rPr>
      </w:pPr>
      <w:r w:rsidRPr="00DD4D0B">
        <w:rPr>
          <w:rFonts w:ascii="SimSun" w:eastAsia="SimSun" w:hAnsi="SimSun" w:cs="Arial"/>
          <w:lang w:eastAsia="zh-TW"/>
        </w:rPr>
        <w:t>同樂園泛講登宮筵戲即事書興四</w:t>
      </w:r>
      <w:r w:rsidRPr="00DD4D0B">
        <w:rPr>
          <w:rFonts w:ascii="SimSun" w:eastAsia="SimSun" w:hAnsi="SimSun" w:cs="Yu Gothic" w:hint="eastAsia"/>
          <w:lang w:eastAsia="zh-TW"/>
        </w:rPr>
        <w:t xml:space="preserve">絕 </w:t>
      </w:r>
    </w:p>
    <w:p w14:paraId="28A2250C" w14:textId="77777777" w:rsidR="000C0AF4" w:rsidRPr="00DD4D0B" w:rsidRDefault="000C0AF4" w:rsidP="00DD4D0B">
      <w:pPr>
        <w:rPr>
          <w:rFonts w:ascii="SimSun" w:eastAsia="SimSun" w:hAnsi="SimSun" w:cs="Yu Gothic"/>
          <w:lang w:eastAsia="zh-TW"/>
        </w:rPr>
      </w:pPr>
      <w:r w:rsidRPr="00DD4D0B">
        <w:rPr>
          <w:rFonts w:ascii="SimSun" w:eastAsia="SimSun" w:hAnsi="SimSun" w:cs="Yu Gothic" w:hint="eastAsia"/>
          <w:lang w:eastAsia="zh-TW"/>
        </w:rPr>
        <w:t>瓊苑瑶林向碧霄松雲溪裡路迢迢五年前景渾</w:t>
      </w:r>
    </w:p>
    <w:p w14:paraId="21E77041" w14:textId="77777777" w:rsidR="000C0AF4" w:rsidRPr="00DD4D0B" w:rsidRDefault="000C0AF4" w:rsidP="00DD4D0B">
      <w:pPr>
        <w:rPr>
          <w:rFonts w:ascii="SimSun" w:eastAsia="SimSun" w:hAnsi="SimSun" w:cs="Yu Gothic"/>
          <w:lang w:eastAsia="zh-TW"/>
        </w:rPr>
      </w:pPr>
      <w:r w:rsidRPr="00DD4D0B">
        <w:rPr>
          <w:rFonts w:ascii="SimSun" w:eastAsia="SimSun" w:hAnsi="SimSun" w:cs="Yu Gothic" w:hint="eastAsia"/>
          <w:lang w:eastAsia="zh-TW"/>
        </w:rPr>
        <w:t>昨秋掉重來玉*橋</w:t>
      </w:r>
    </w:p>
    <w:p w14:paraId="05AB753B" w14:textId="43940DEF" w:rsidR="000C0AF4" w:rsidRPr="00DD4D0B" w:rsidRDefault="000C0AF4" w:rsidP="00DD4D0B">
      <w:pPr>
        <w:rPr>
          <w:rFonts w:ascii="SimSun" w:eastAsia="SimSun" w:hAnsi="SimSun" w:cs="Yu Gothic"/>
          <w:lang w:eastAsia="zh-TW"/>
        </w:rPr>
      </w:pPr>
      <w:r w:rsidRPr="00DD4D0B">
        <w:rPr>
          <w:rFonts w:ascii="SimSun" w:eastAsia="SimSun" w:hAnsi="SimSun" w:cs="Yu Gothic" w:hint="eastAsia"/>
          <w:lang w:eastAsia="zh-TW"/>
        </w:rPr>
        <w:t>水色山光一望秋滄沒縱樹送輕舟燈瀛不礙重來</w:t>
      </w:r>
    </w:p>
    <w:sectPr w:rsidR="000C0AF4" w:rsidRPr="00DD4D0B" w:rsidSect="00914E3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A2960"/>
    <w:multiLevelType w:val="hybridMultilevel"/>
    <w:tmpl w:val="F2B00C96"/>
    <w:lvl w:ilvl="0" w:tplc="E47CF08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72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E33"/>
    <w:rsid w:val="000C0AF4"/>
    <w:rsid w:val="006A06B1"/>
    <w:rsid w:val="00914E33"/>
    <w:rsid w:val="00B77F5B"/>
    <w:rsid w:val="00C56021"/>
    <w:rsid w:val="00CB7120"/>
    <w:rsid w:val="00DD4D0B"/>
    <w:rsid w:val="00EE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6F93B"/>
  <w15:chartTrackingRefBased/>
  <w15:docId w15:val="{1AB86C26-443A-C949-A2C4-B999715F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CDD9C66-D128-4869-A73B-B47333FC879B}"/>
</file>

<file path=customXml/itemProps2.xml><?xml version="1.0" encoding="utf-8"?>
<ds:datastoreItem xmlns:ds="http://schemas.openxmlformats.org/officeDocument/2006/customXml" ds:itemID="{16BCD21E-9A04-491A-B6AF-26C2347E1DA9}"/>
</file>

<file path=customXml/itemProps3.xml><?xml version="1.0" encoding="utf-8"?>
<ds:datastoreItem xmlns:ds="http://schemas.openxmlformats.org/officeDocument/2006/customXml" ds:itemID="{4ED39568-A2F0-4FA4-B37D-7D3F7791F5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Ewan Macdonald</cp:lastModifiedBy>
  <cp:revision>4</cp:revision>
  <dcterms:created xsi:type="dcterms:W3CDTF">2023-09-13T11:23:00Z</dcterms:created>
  <dcterms:modified xsi:type="dcterms:W3CDTF">2023-09-20T17:05:00Z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