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7D286" w14:textId="77777777" w:rsidR="0060607A" w:rsidRDefault="0060607A">
      <w:pPr>
        <w:rPr>
          <w:lang w:eastAsia="zh-TW"/>
        </w:rPr>
      </w:pPr>
    </w:p>
    <w:p w14:paraId="3CE9940C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使部來時正值上在園上萬壽</w:t>
      </w:r>
    </w:p>
    <w:p w14:paraId="33B3A097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日</w:t>
      </w:r>
      <w:r w:rsidRPr="0060607A">
        <w:rPr>
          <w:rFonts w:hint="eastAsia"/>
          <w:lang w:eastAsia="zh-TW"/>
        </w:rPr>
        <w:t>趍</w:t>
      </w:r>
      <w:r>
        <w:rPr>
          <w:rFonts w:hint="eastAsia"/>
          <w:lang w:eastAsia="zh-TW"/>
        </w:rPr>
        <w:t>拜園殿陪侍筵席遂獲眺覽景致眼曠神怡</w:t>
      </w:r>
    </w:p>
    <w:p w14:paraId="294003C8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從光明正大殿庭禮訖赴同樂看戲入園門後崗</w:t>
      </w:r>
    </w:p>
    <w:p w14:paraId="53F5A209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峦重疉松柳陰森行約五十步至御溝津次泛舟</w:t>
      </w:r>
    </w:p>
    <w:p w14:paraId="29F5BADB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滿兩邉萬樹芴青亭</w:t>
      </w:r>
      <w:r w:rsidRPr="0060607A">
        <w:rPr>
          <w:rFonts w:hint="eastAsia"/>
          <w:lang w:eastAsia="zh-TW"/>
        </w:rPr>
        <w:t>䑓</w:t>
      </w:r>
      <w:r>
        <w:rPr>
          <w:rFonts w:hint="eastAsia"/>
          <w:lang w:eastAsia="zh-TW"/>
        </w:rPr>
        <w:t>隱現洀阜間景色縹緲舟</w:t>
      </w:r>
    </w:p>
    <w:p w14:paraId="70B43D25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行二里許登岸入宮門就在郎筵次侍坐庭前層</w:t>
      </w:r>
    </w:p>
    <w:p w14:paraId="71ED3AC1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樓高聳綺麗奪目百樂迭奏音響遏雲聽戲時屡</w:t>
      </w:r>
    </w:p>
    <w:p w14:paraId="7A955E1E" w14:textId="77777777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奉級賜珍膳嘉</w:t>
      </w:r>
      <w:r w:rsidRPr="0060607A">
        <w:rPr>
          <w:rFonts w:hint="eastAsia"/>
          <w:lang w:eastAsia="zh-TW"/>
        </w:rPr>
        <w:t>殽</w:t>
      </w:r>
      <w:r>
        <w:rPr>
          <w:rFonts w:hint="eastAsia"/>
          <w:lang w:eastAsia="zh-TW"/>
        </w:rPr>
        <w:t>鴻霑優渥日晚席罷向宮門復</w:t>
      </w:r>
    </w:p>
    <w:p w14:paraId="6E3C740B" w14:textId="44653B01" w:rsidR="0060607A" w:rsidRDefault="0060607A" w:rsidP="00430054">
      <w:pPr>
        <w:rPr>
          <w:lang w:eastAsia="zh-TW"/>
        </w:rPr>
      </w:pPr>
      <w:r>
        <w:rPr>
          <w:rFonts w:hint="eastAsia"/>
          <w:lang w:eastAsia="zh-TW"/>
        </w:rPr>
        <w:t>登舟泛溝出園前後陪筵二次每往來舒矚心目</w:t>
      </w:r>
    </w:p>
    <w:p w14:paraId="512D1992" w14:textId="77777777" w:rsidR="0060607A" w:rsidRDefault="0060607A">
      <w:pPr>
        <w:rPr>
          <w:lang w:eastAsia="zh-TW"/>
        </w:rPr>
      </w:pPr>
    </w:p>
    <w:p w14:paraId="21A5329A" w14:textId="77777777" w:rsidR="0060607A" w:rsidRDefault="0060607A">
      <w:pPr>
        <w:rPr>
          <w:lang w:eastAsia="zh-TW"/>
        </w:rPr>
      </w:pPr>
    </w:p>
    <w:sectPr w:rsidR="0060607A" w:rsidSect="00965AD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25876"/>
    <w:multiLevelType w:val="hybridMultilevel"/>
    <w:tmpl w:val="6AFE07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635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D9"/>
    <w:rsid w:val="00430054"/>
    <w:rsid w:val="0060607A"/>
    <w:rsid w:val="006A06B1"/>
    <w:rsid w:val="00965AD9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7EB2C"/>
  <w15:chartTrackingRefBased/>
  <w15:docId w15:val="{4F6B65DC-8BB1-A141-8DF8-3C757CF8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3ACC7F8-561E-412B-B51B-665035458725}"/>
</file>

<file path=customXml/itemProps2.xml><?xml version="1.0" encoding="utf-8"?>
<ds:datastoreItem xmlns:ds="http://schemas.openxmlformats.org/officeDocument/2006/customXml" ds:itemID="{AD15DAFA-6FAB-4487-9304-13A032740EEF}"/>
</file>

<file path=customXml/itemProps3.xml><?xml version="1.0" encoding="utf-8"?>
<ds:datastoreItem xmlns:ds="http://schemas.openxmlformats.org/officeDocument/2006/customXml" ds:itemID="{CEBBC8C9-4358-48B3-A9EA-EB9E0500FB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3</cp:revision>
  <dcterms:created xsi:type="dcterms:W3CDTF">2023-09-13T09:13:00Z</dcterms:created>
  <dcterms:modified xsi:type="dcterms:W3CDTF">2023-09-20T11:55:00Z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