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C91AA" w14:textId="7BBC6595" w:rsidR="00287C5D" w:rsidRPr="002D36A1" w:rsidRDefault="000F412F" w:rsidP="008D5C9F">
      <w:pPr>
        <w:jc w:val="both"/>
      </w:pPr>
      <w:r>
        <w:rPr>
          <w:rFonts w:hint="eastAsia"/>
        </w:rPr>
        <w:t>初四日。</w:t>
      </w:r>
      <w:r w:rsidR="00275D7D" w:rsidRPr="00275D7D">
        <w:rPr>
          <w:rFonts w:hint="eastAsia"/>
        </w:rPr>
        <w:t>壬寅</w:t>
      </w:r>
      <w:r w:rsidR="00275D7D">
        <w:t xml:space="preserve"> </w:t>
      </w:r>
      <w:r w:rsidRPr="000F412F">
        <w:rPr>
          <w:rFonts w:hint="eastAsia"/>
        </w:rPr>
        <w:t>晴。午後驟雨。雇車往粗旗庙。訪張孝廉。坐定。陳伯遊以一律詩持贈。余乃展看珮之。答以才短應鉢。從當奉酬。張請余偕往觀倡戱。屢辭不獲。俄有吳雅繼至。同與出門。張已爲備一車。余獨車居先。彼三人幷乘而後。至一所。卽戱樓也。戱且與前看者大同小異。戱可觀而語難解甚。宛然其交鋒之戱。鎗劍閃鑠。非手法之精熟者。末由如是踊躍。觔斗滾滾。交接之際。不覺</w:t>
      </w:r>
      <w:r w:rsidRPr="000F412F">
        <w:rPr>
          <w:rFonts w:ascii="PMingLiU-ExtB" w:eastAsia="PMingLiU-ExtB" w:hAnsi="PMingLiU-ExtB" w:cs="PMingLiU-ExtB" w:hint="eastAsia"/>
        </w:rPr>
        <w:t>𢥠𢥠</w:t>
      </w:r>
      <w:r w:rsidRPr="000F412F">
        <w:rPr>
          <w:rFonts w:hint="eastAsia"/>
        </w:rPr>
        <w:t>然。至午時。樓外已雨滂沱矣。余欲先起。連被苦挽。要向酒家。余書示云。中州士大夫入酒家不拘耶。答云。無拘。余乃與張同車。而觀戱之際。有蔣生敍話同坐。因與陳吳幷一車。至酒肆飮紹興酒。酒而淡如我淸酒而味甚劣。小一壺直錢一兩。一壺卽兩小盃也。大抵北京盡是燒酒。毒烈難强。故以此爲彌。且以遠致之故。價貴品高。以待客之上飮。同呑七盃。迫暮入宣武門。歸時張復爲之出車以送之。力辭不得。且其誠款不可孤負。故仍安之</w:t>
      </w:r>
      <w:r w:rsidR="00B9323F" w:rsidRPr="00B9323F">
        <w:rPr>
          <w:rFonts w:hint="eastAsia"/>
        </w:rPr>
        <w:t>。</w:t>
      </w:r>
    </w:p>
    <w:sectPr w:rsidR="00287C5D" w:rsidRPr="002D36A1" w:rsidSect="0018255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2BF17" w14:textId="77777777" w:rsidR="0018255D" w:rsidRDefault="0018255D" w:rsidP="00442D32">
      <w:pPr>
        <w:spacing w:after="0" w:line="240" w:lineRule="auto"/>
      </w:pPr>
      <w:r>
        <w:separator/>
      </w:r>
    </w:p>
  </w:endnote>
  <w:endnote w:type="continuationSeparator" w:id="0">
    <w:p w14:paraId="33F36FC5" w14:textId="77777777" w:rsidR="0018255D" w:rsidRDefault="0018255D" w:rsidP="00442D32">
      <w:pPr>
        <w:spacing w:after="0" w:line="240" w:lineRule="auto"/>
      </w:pPr>
      <w:r>
        <w:continuationSeparator/>
      </w:r>
    </w:p>
  </w:endnote>
  <w:endnote w:type="continuationNotice" w:id="1">
    <w:p w14:paraId="1623634E" w14:textId="77777777" w:rsidR="0018255D" w:rsidRDefault="00182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D6380" w14:textId="77777777" w:rsidR="0018255D" w:rsidRDefault="0018255D" w:rsidP="00442D32">
      <w:pPr>
        <w:spacing w:after="0" w:line="240" w:lineRule="auto"/>
      </w:pPr>
      <w:r>
        <w:separator/>
      </w:r>
    </w:p>
  </w:footnote>
  <w:footnote w:type="continuationSeparator" w:id="0">
    <w:p w14:paraId="6EBFC186" w14:textId="77777777" w:rsidR="0018255D" w:rsidRDefault="0018255D" w:rsidP="00442D32">
      <w:pPr>
        <w:spacing w:after="0" w:line="240" w:lineRule="auto"/>
      </w:pPr>
      <w:r>
        <w:continuationSeparator/>
      </w:r>
    </w:p>
  </w:footnote>
  <w:footnote w:type="continuationNotice" w:id="1">
    <w:p w14:paraId="635646EF" w14:textId="77777777" w:rsidR="0018255D" w:rsidRDefault="0018255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12F5B"/>
    <w:rsid w:val="000224E5"/>
    <w:rsid w:val="0003224E"/>
    <w:rsid w:val="00036570"/>
    <w:rsid w:val="000F412F"/>
    <w:rsid w:val="0018255D"/>
    <w:rsid w:val="00186EAA"/>
    <w:rsid w:val="0020079A"/>
    <w:rsid w:val="0022695E"/>
    <w:rsid w:val="00245362"/>
    <w:rsid w:val="00265BFE"/>
    <w:rsid w:val="00275D7D"/>
    <w:rsid w:val="0028614D"/>
    <w:rsid w:val="00286B52"/>
    <w:rsid w:val="00287C5D"/>
    <w:rsid w:val="002D36A1"/>
    <w:rsid w:val="00315A57"/>
    <w:rsid w:val="003305B9"/>
    <w:rsid w:val="00352E9A"/>
    <w:rsid w:val="0036280D"/>
    <w:rsid w:val="003850CC"/>
    <w:rsid w:val="003B7AA1"/>
    <w:rsid w:val="003C22B8"/>
    <w:rsid w:val="003E22FA"/>
    <w:rsid w:val="00442D32"/>
    <w:rsid w:val="0045309A"/>
    <w:rsid w:val="004A0932"/>
    <w:rsid w:val="004C1607"/>
    <w:rsid w:val="005018C8"/>
    <w:rsid w:val="005618F0"/>
    <w:rsid w:val="00573893"/>
    <w:rsid w:val="005A09F0"/>
    <w:rsid w:val="005C612F"/>
    <w:rsid w:val="005D23C6"/>
    <w:rsid w:val="005F6DB3"/>
    <w:rsid w:val="0066166D"/>
    <w:rsid w:val="00674091"/>
    <w:rsid w:val="00690668"/>
    <w:rsid w:val="00694130"/>
    <w:rsid w:val="006B7C94"/>
    <w:rsid w:val="006D367A"/>
    <w:rsid w:val="00711836"/>
    <w:rsid w:val="00733768"/>
    <w:rsid w:val="007771E3"/>
    <w:rsid w:val="00822098"/>
    <w:rsid w:val="00851554"/>
    <w:rsid w:val="00852D81"/>
    <w:rsid w:val="00885245"/>
    <w:rsid w:val="00891594"/>
    <w:rsid w:val="00896E90"/>
    <w:rsid w:val="008B31EE"/>
    <w:rsid w:val="008C7427"/>
    <w:rsid w:val="008D5C9F"/>
    <w:rsid w:val="008F4759"/>
    <w:rsid w:val="009358F2"/>
    <w:rsid w:val="00962AD6"/>
    <w:rsid w:val="009841E9"/>
    <w:rsid w:val="00994598"/>
    <w:rsid w:val="009D1943"/>
    <w:rsid w:val="009E406D"/>
    <w:rsid w:val="00A0056F"/>
    <w:rsid w:val="00A11F10"/>
    <w:rsid w:val="00A42276"/>
    <w:rsid w:val="00AA3D53"/>
    <w:rsid w:val="00AA48BB"/>
    <w:rsid w:val="00B66986"/>
    <w:rsid w:val="00B9323F"/>
    <w:rsid w:val="00B94A2B"/>
    <w:rsid w:val="00BA7A82"/>
    <w:rsid w:val="00BB2516"/>
    <w:rsid w:val="00BC749E"/>
    <w:rsid w:val="00BD40C7"/>
    <w:rsid w:val="00C7388B"/>
    <w:rsid w:val="00C740E0"/>
    <w:rsid w:val="00CC0BD9"/>
    <w:rsid w:val="00CC2CF2"/>
    <w:rsid w:val="00D65079"/>
    <w:rsid w:val="00D87589"/>
    <w:rsid w:val="00DB03D2"/>
    <w:rsid w:val="00E02309"/>
    <w:rsid w:val="00E81DDF"/>
    <w:rsid w:val="00E87A1F"/>
    <w:rsid w:val="00EB70CC"/>
    <w:rsid w:val="00EC504A"/>
    <w:rsid w:val="00ED4B4F"/>
    <w:rsid w:val="00EF288A"/>
    <w:rsid w:val="00F3188D"/>
    <w:rsid w:val="00F37EF3"/>
    <w:rsid w:val="00F6718A"/>
    <w:rsid w:val="00FB73F0"/>
    <w:rsid w:val="00FE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  <w:style w:type="paragraph" w:styleId="Revision">
    <w:name w:val="Revision"/>
    <w:hidden/>
    <w:uiPriority w:val="99"/>
    <w:semiHidden/>
    <w:rsid w:val="002269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97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17321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1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15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64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66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97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37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39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050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9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63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63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249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60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920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644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05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983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4129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060196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54948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149445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43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395663">
                                  <w:marLeft w:val="-15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492082">
                                      <w:marLeft w:val="30"/>
                                      <w:marRight w:val="30"/>
                                      <w:marTop w:val="3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121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80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90638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491408037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54540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092628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2523862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4859508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37306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52210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541035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607347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8EAED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125266425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82762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10154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83000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0717141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1F3F4"/>
                                    <w:left w:val="single" w:sz="6" w:space="12" w:color="E8EAED"/>
                                    <w:bottom w:val="none" w:sz="0" w:space="0" w:color="auto"/>
                                    <w:right w:val="single" w:sz="6" w:space="9" w:color="E8EAED"/>
                                  </w:divBdr>
                                  <w:divsChild>
                                    <w:div w:id="65977192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2111317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91654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60237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01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2C2C2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08281">
                          <w:marLeft w:val="0"/>
                          <w:marRight w:val="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9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90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212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D83B175-7CD2-478C-9821-9AE12F5548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CD0861-1204-4DB7-B71F-7A201B381DE5}"/>
</file>

<file path=customXml/itemProps3.xml><?xml version="1.0" encoding="utf-8"?>
<ds:datastoreItem xmlns:ds="http://schemas.openxmlformats.org/officeDocument/2006/customXml" ds:itemID="{9E55DE57-1691-4DED-871B-5B5315AD21A7}"/>
</file>

<file path=customXml/itemProps4.xml><?xml version="1.0" encoding="utf-8"?>
<ds:datastoreItem xmlns:ds="http://schemas.openxmlformats.org/officeDocument/2006/customXml" ds:itemID="{3CF37620-72FE-4941-A4AE-6DD486805C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Ewan Macdonald</cp:lastModifiedBy>
  <cp:revision>80</cp:revision>
  <dcterms:created xsi:type="dcterms:W3CDTF">2021-10-04T20:37:00Z</dcterms:created>
  <dcterms:modified xsi:type="dcterms:W3CDTF">2024-03-20T14:36:00Z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