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6950F40C" w:rsidR="00287C5D" w:rsidRPr="002D36A1" w:rsidRDefault="00A42276" w:rsidP="008D5C9F">
      <w:pPr>
        <w:jc w:val="both"/>
      </w:pPr>
      <w:r w:rsidRPr="00A42276">
        <w:rPr>
          <w:rFonts w:hint="eastAsia"/>
        </w:rPr>
        <w:t>二十三日乙巳。晴。一行及冬至使一行。詣會同館。參上馬宴。館在長安迤北。日晩。左侍郞王希烈來。上使以下。皆祗迎于階下。侍郞乘轎歷去。至廳前下轎。入火房。改服而出。行望闕禮。一拜三叩頭後。侍郞就位立。上使趍拜兩度。侍郞答揖。上副使及冬至使。坐東邊。二書狀官。坐西邊。余等皆列坐于東邊。樂則陳而不作。侍郞亦不着紅袍。以喪未及小祥也。行七酌。每酌。奏樂器。進優人。樂器之華美。優人之奇狀。駭目矣</w:t>
      </w:r>
      <w:bookmarkStart w:id="0" w:name="_GoBack"/>
      <w:bookmarkEnd w:id="0"/>
      <w:r w:rsidR="00EF288A" w:rsidRPr="00EF288A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850CC"/>
    <w:rsid w:val="003C22B8"/>
    <w:rsid w:val="00442D32"/>
    <w:rsid w:val="0045309A"/>
    <w:rsid w:val="004C1607"/>
    <w:rsid w:val="005018C8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91594"/>
    <w:rsid w:val="008B31EE"/>
    <w:rsid w:val="008C7427"/>
    <w:rsid w:val="008D5C9F"/>
    <w:rsid w:val="008F4759"/>
    <w:rsid w:val="009358F2"/>
    <w:rsid w:val="00962AD6"/>
    <w:rsid w:val="009841E9"/>
    <w:rsid w:val="009D1943"/>
    <w:rsid w:val="00A0056F"/>
    <w:rsid w:val="00A11F10"/>
    <w:rsid w:val="00A42276"/>
    <w:rsid w:val="00AA3D53"/>
    <w:rsid w:val="00AA48BB"/>
    <w:rsid w:val="00B66986"/>
    <w:rsid w:val="00B94A2B"/>
    <w:rsid w:val="00C7388B"/>
    <w:rsid w:val="00C740E0"/>
    <w:rsid w:val="00CC0BD9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0F03B021-D258-407B-964F-ED5E133F30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AAB1B1-543B-4EC3-884F-D59573879541}"/>
</file>

<file path=customXml/itemProps3.xml><?xml version="1.0" encoding="utf-8"?>
<ds:datastoreItem xmlns:ds="http://schemas.openxmlformats.org/officeDocument/2006/customXml" ds:itemID="{005E4B97-FD28-4CAA-A262-C15E3ADB4214}"/>
</file>

<file path=customXml/itemProps4.xml><?xml version="1.0" encoding="utf-8"?>
<ds:datastoreItem xmlns:ds="http://schemas.openxmlformats.org/officeDocument/2006/customXml" ds:itemID="{D94DDBE0-0C32-40AC-A4D9-2B74E56000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60</cp:revision>
  <dcterms:created xsi:type="dcterms:W3CDTF">2021-10-04T20:37:00Z</dcterms:created>
  <dcterms:modified xsi:type="dcterms:W3CDTF">2022-06-15T20:38:00Z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