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6BF90" w14:textId="77777777" w:rsidR="00EE3E5A" w:rsidRPr="00EE3E5A" w:rsidRDefault="00EE3E5A" w:rsidP="00EE3E5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EE3E5A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晴。留熱河。曉通官引三使。到麗正門外朝房。暫憩。黎明。通官引余等入演戱殿西序夾門外朝房。暫憩。少頃。皇上御殿。通官引余等就宴班。卯正十分開戱。</w:t>
      </w:r>
      <w:r w:rsidRPr="00EE3E5A">
        <w:rPr>
          <w:rFonts w:ascii="Microsoft JhengHei" w:eastAsia="Microsoft JhengHei" w:hAnsi="Microsoft JhengHei" w:cs="Microsoft JhengHei" w:hint="eastAsia"/>
          <w:color w:val="000000"/>
          <w:sz w:val="20"/>
          <w:szCs w:val="20"/>
          <w:lang w:eastAsia="zh-CN"/>
        </w:rPr>
        <w:t>未正二刻止戱。曰寶墖凌空。曰霞觴湛露。曰如山如阜。曰不識不知。曰天上文星。曰人間吉士。曰花甲天開。曰鴻禧日永。曰五色抒華。曰三光麗彩。曰珠聯璧合。曰玉葉金柯。曰山靈瑞應。曰農政祥符。曰瑤池整轡。曰碧落飛輪。凡十六章。宣饌宣茶。皆如昨日儀。就班後。禮部侍郞鐵保謂余曰。安南王</w:t>
      </w:r>
      <w:r w:rsidRPr="00EE3E5A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</w:t>
      </w:r>
      <w:r w:rsidRPr="00EE3E5A">
        <w:rPr>
          <w:rFonts w:ascii="Microsoft JhengHei" w:eastAsia="Microsoft JhengHei" w:hAnsi="Microsoft JhengHei" w:cs="Microsoft JhengHei" w:hint="eastAsia"/>
          <w:color w:val="000000"/>
          <w:sz w:val="20"/>
          <w:szCs w:val="20"/>
          <w:lang w:eastAsia="zh-CN"/>
        </w:rPr>
        <w:t>朝鮮使臣。有召旨。宜進待殿陛下。遂引余等立於殿陛下西邊。先召安南王。少頃而退。和珅出傳皇旨曰。</w:t>
      </w:r>
      <w:r w:rsidRPr="00EE3E5A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</w:t>
      </w:r>
      <w:r w:rsidRPr="00EE3E5A">
        <w:rPr>
          <w:rFonts w:ascii="Microsoft JhengHei" w:eastAsia="Microsoft JhengHei" w:hAnsi="Microsoft JhengHei" w:cs="Microsoft JhengHei" w:hint="eastAsia"/>
          <w:color w:val="000000"/>
          <w:sz w:val="20"/>
          <w:szCs w:val="20"/>
          <w:lang w:eastAsia="zh-CN"/>
        </w:rPr>
        <w:t>朝鮮使臣登筵。余與正使，書狀進跪殿內御榻前。相距未滿一間。皇上御常服。坐沈香榻上。榻高二尺餘。上布淡黑質花文氍毺。後倚沈香屛。刻山水雲物。榻前布深黃質彩花紋氍毺。左右卓上。錦軸牙籤數百卷。皇旨曰。爾等適當潦暑。由口外來。不服水土。道路艱辛。何以得達。余與正使，書狀。叩頭後。對曰。賴皇上洪恩。無擾得達矣。皇旨曰。爾國。有滿洲，蒙古話者乎。正使對曰。陪臣等行中。亦有帶來者。而皆自盛京。直向燕京矣。皇旨曰。戱畢後。朕當回鑾。爾等可先往京都等待。仍命就宴班。鐵侍郞引余等出</w:t>
      </w:r>
      <w:r w:rsidRPr="00EE3E5A">
        <w:rPr>
          <w:rFonts w:ascii="Microsoft JhengHei" w:eastAsia="Microsoft JhengHei" w:hAnsi="Microsoft JhengHei" w:cs="Microsoft JhengHei"/>
          <w:color w:val="000000"/>
          <w:sz w:val="20"/>
          <w:szCs w:val="20"/>
          <w:lang w:eastAsia="zh-CN"/>
        </w:rPr>
        <w:t>。</w:t>
      </w:r>
    </w:p>
    <w:p w14:paraId="448C91AA" w14:textId="3D7394DE" w:rsidR="00287C5D" w:rsidRPr="002D36A1" w:rsidRDefault="00287C5D" w:rsidP="008D5C9F">
      <w:pPr>
        <w:jc w:val="both"/>
      </w:pPr>
    </w:p>
    <w:sectPr w:rsidR="00287C5D" w:rsidRPr="002D36A1" w:rsidSect="00F95C06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D7BDB" w14:textId="77777777" w:rsidR="00F95C06" w:rsidRDefault="00F95C06" w:rsidP="00442D32">
      <w:pPr>
        <w:spacing w:after="0" w:line="240" w:lineRule="auto"/>
      </w:pPr>
      <w:r>
        <w:separator/>
      </w:r>
    </w:p>
  </w:endnote>
  <w:endnote w:type="continuationSeparator" w:id="0">
    <w:p w14:paraId="356CB2C0" w14:textId="77777777" w:rsidR="00F95C06" w:rsidRDefault="00F95C06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C17E0" w14:textId="77777777" w:rsidR="00F95C06" w:rsidRDefault="00F95C06" w:rsidP="00442D32">
      <w:pPr>
        <w:spacing w:after="0" w:line="240" w:lineRule="auto"/>
      </w:pPr>
      <w:r>
        <w:separator/>
      </w:r>
    </w:p>
  </w:footnote>
  <w:footnote w:type="continuationSeparator" w:id="0">
    <w:p w14:paraId="24E88970" w14:textId="77777777" w:rsidR="00F95C06" w:rsidRDefault="00F95C06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36570"/>
    <w:rsid w:val="0020079A"/>
    <w:rsid w:val="00245362"/>
    <w:rsid w:val="00265BFE"/>
    <w:rsid w:val="0028614D"/>
    <w:rsid w:val="00287C5D"/>
    <w:rsid w:val="002D36A1"/>
    <w:rsid w:val="00315A57"/>
    <w:rsid w:val="003305B9"/>
    <w:rsid w:val="00352E9A"/>
    <w:rsid w:val="003850CC"/>
    <w:rsid w:val="003C22B8"/>
    <w:rsid w:val="00442D32"/>
    <w:rsid w:val="004C1607"/>
    <w:rsid w:val="005550FF"/>
    <w:rsid w:val="00573893"/>
    <w:rsid w:val="005A09F0"/>
    <w:rsid w:val="005C612F"/>
    <w:rsid w:val="005D23C6"/>
    <w:rsid w:val="005F6DB3"/>
    <w:rsid w:val="0066166D"/>
    <w:rsid w:val="00690668"/>
    <w:rsid w:val="00694130"/>
    <w:rsid w:val="00711836"/>
    <w:rsid w:val="00733768"/>
    <w:rsid w:val="007771E3"/>
    <w:rsid w:val="00822098"/>
    <w:rsid w:val="00851554"/>
    <w:rsid w:val="00852D81"/>
    <w:rsid w:val="00891594"/>
    <w:rsid w:val="008C7427"/>
    <w:rsid w:val="008D5C9F"/>
    <w:rsid w:val="008F4759"/>
    <w:rsid w:val="009358F2"/>
    <w:rsid w:val="00962AD6"/>
    <w:rsid w:val="009841E9"/>
    <w:rsid w:val="009D1943"/>
    <w:rsid w:val="00A0056F"/>
    <w:rsid w:val="00A11F10"/>
    <w:rsid w:val="00AA3D53"/>
    <w:rsid w:val="00AA48BB"/>
    <w:rsid w:val="00B66986"/>
    <w:rsid w:val="00B94A2B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E3E5A"/>
    <w:rsid w:val="00F3188D"/>
    <w:rsid w:val="00F6718A"/>
    <w:rsid w:val="00F9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4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076C0C26-6163-450A-964C-1A1E06EC86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598D28-B1A1-417A-BAAE-21186065F762}"/>
</file>

<file path=customXml/itemProps3.xml><?xml version="1.0" encoding="utf-8"?>
<ds:datastoreItem xmlns:ds="http://schemas.openxmlformats.org/officeDocument/2006/customXml" ds:itemID="{FF148B6E-539C-47B8-95DC-C1BCF0DE8D4D}"/>
</file>

<file path=customXml/itemProps4.xml><?xml version="1.0" encoding="utf-8"?>
<ds:datastoreItem xmlns:ds="http://schemas.openxmlformats.org/officeDocument/2006/customXml" ds:itemID="{4E365D41-BB21-48D9-B760-7F3B32F51F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Ewan Macdonald</cp:lastModifiedBy>
  <cp:revision>49</cp:revision>
  <dcterms:created xsi:type="dcterms:W3CDTF">2021-10-04T20:37:00Z</dcterms:created>
  <dcterms:modified xsi:type="dcterms:W3CDTF">2024-03-20T13:52:00Z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