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46730" w14:textId="77777777" w:rsidR="006834D5" w:rsidRPr="006834D5" w:rsidRDefault="006834D5" w:rsidP="006834D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  <w:r w:rsidRPr="006834D5">
        <w:rPr>
          <w:rFonts w:ascii="Microsoft JhengHei" w:eastAsia="Microsoft JhengHei" w:hAnsi="Microsoft JhengHei" w:cs="Microsoft JhengHei" w:hint="eastAsia"/>
          <w:color w:val="000000"/>
          <w:sz w:val="20"/>
          <w:szCs w:val="20"/>
        </w:rPr>
        <w:t>朝鮮，南掌，緬甸使，回子，安南從臣。同上一船。溯流向東北行。阜陵週遭。松杉蓊鬱。彩亭雕榭。曲曲隱映。以佳麗之境。兼蕭灑之趣。眞是仙區也。歷藏舟閣。豎石柱於河中。傍嵌木版。上覆</w:t>
      </w:r>
      <w:r w:rsidRPr="006834D5">
        <w:rPr>
          <w:rFonts w:ascii="PMingLiU-ExtB" w:eastAsia="PMingLiU-ExtB" w:hAnsi="PMingLiU-ExtB" w:cs="PMingLiU-ExtB"/>
          <w:color w:val="000000"/>
          <w:sz w:val="20"/>
          <w:szCs w:val="20"/>
        </w:rPr>
        <w:t>𤭁</w:t>
      </w:r>
      <w:r w:rsidRPr="006834D5">
        <w:rPr>
          <w:rFonts w:ascii="Microsoft JhengHei" w:eastAsia="Microsoft JhengHei" w:hAnsi="Microsoft JhengHei" w:cs="Microsoft JhengHei" w:hint="eastAsia"/>
          <w:color w:val="000000"/>
          <w:sz w:val="20"/>
          <w:szCs w:val="20"/>
        </w:rPr>
        <w:t>瓦。屋橫可五間。縱可二十間。高可二丈。浮龍舟于閣內。又歷金鰲，玉蝀橋。甎築爲九虹霓。跨穹窿白玉梁。兩邊飾靑石欄干。兩頭立華表。東曰金鰲。西曰玉蝀。船行數里。</w:t>
      </w:r>
      <w:r w:rsidRPr="006834D5">
        <w:rPr>
          <w:rFonts w:ascii="Microsoft JhengHei" w:eastAsia="Microsoft JhengHei" w:hAnsi="Microsoft JhengHei" w:cs="Microsoft JhengHei" w:hint="eastAsia"/>
          <w:color w:val="000000"/>
          <w:sz w:val="20"/>
          <w:szCs w:val="20"/>
          <w:lang w:eastAsia="zh-CN"/>
        </w:rPr>
        <w:t>北至天香齋前下岸。左右朝房，營舍，酒樓，茶鋪。宛如一都市。東北。有觀戱殿閣而制度與熱河一段。正殿二層。東西五間。下層正中一間。爲御座。左右各二間。皆嵌琉璃窓。妃嬪觀光於窓內。太監供給於窓外。東西序各數十間。宗室，諸王，貝勒，閣部大臣。坐於東序重行。西向北上。蒙古回部，諸王，貝勒，安南王，朝鮮，安南，南掌，緬甸使臺灣生番。坐於西序重行。東向北上。皇上自內殿。御常服。乘肩輿出。由西序北夾門。入戱殿。參宴諸臣。出跪西序南夾門外迎駕。殿南爲戱閣三層。上層曰淸音閣。中層曰蓬閬，咸韺。下層曰春臺宣豫。作樂扮戱於閣中。卯時始戱。未時止戱。而皆演唐僧三藏西遊記。殿庭排列奇花里草。升沈香烟。亦如熱河。而以盆檜盤屈。爲猿，象，鶴，鹿形。柯葉靑新。神巧絶等。熱河所無也。始戱後。宣饌凡三度。而第一第三。宣御卓所排。第二。各具一盤。宣之。撤饌後三度。皆宣酪茶。止戱前。軍器大臣和珅。領欽賜各種頒于參宴諸臣。余與正使。各蘋果一楪。普洱茶一壺。茶膏一匣。書狀官蘋果一楪。普洱茶一壺。祇受就班後。太監傳皇旨曰。晩暑如此。參宴諸臣。必有渴而求飮者。可與西瓜或淸茶。各從其願。余求西瓜噉之。止戱後。歸寓館。禮部因皇旨。頒送御膳餑餑果品各種</w:t>
      </w:r>
      <w:r w:rsidRPr="006834D5">
        <w:rPr>
          <w:rFonts w:ascii="Microsoft JhengHei" w:eastAsia="Microsoft JhengHei" w:hAnsi="Microsoft JhengHei" w:cs="Microsoft JhengHei"/>
          <w:color w:val="000000"/>
          <w:sz w:val="20"/>
          <w:szCs w:val="20"/>
          <w:lang w:eastAsia="zh-CN"/>
        </w:rPr>
        <w:t>。</w:t>
      </w:r>
    </w:p>
    <w:p w14:paraId="448C91AA" w14:textId="502FB33A" w:rsidR="00287C5D" w:rsidRPr="002D36A1" w:rsidRDefault="00287C5D" w:rsidP="008D5C9F">
      <w:pPr>
        <w:jc w:val="both"/>
      </w:pPr>
    </w:p>
    <w:sectPr w:rsidR="00287C5D" w:rsidRPr="002D36A1" w:rsidSect="0095184A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D7CE4" w14:textId="77777777" w:rsidR="0095184A" w:rsidRDefault="0095184A" w:rsidP="00442D32">
      <w:pPr>
        <w:spacing w:after="0" w:line="240" w:lineRule="auto"/>
      </w:pPr>
      <w:r>
        <w:separator/>
      </w:r>
    </w:p>
  </w:endnote>
  <w:endnote w:type="continuationSeparator" w:id="0">
    <w:p w14:paraId="5707FC4E" w14:textId="77777777" w:rsidR="0095184A" w:rsidRDefault="0095184A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E4645" w14:textId="77777777" w:rsidR="0095184A" w:rsidRDefault="0095184A" w:rsidP="00442D32">
      <w:pPr>
        <w:spacing w:after="0" w:line="240" w:lineRule="auto"/>
      </w:pPr>
      <w:r>
        <w:separator/>
      </w:r>
    </w:p>
  </w:footnote>
  <w:footnote w:type="continuationSeparator" w:id="0">
    <w:p w14:paraId="7D8380CB" w14:textId="77777777" w:rsidR="0095184A" w:rsidRDefault="0095184A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B1"/>
    <w:rsid w:val="00036570"/>
    <w:rsid w:val="0020079A"/>
    <w:rsid w:val="00245362"/>
    <w:rsid w:val="00265BFE"/>
    <w:rsid w:val="0028614D"/>
    <w:rsid w:val="00287C5D"/>
    <w:rsid w:val="002D36A1"/>
    <w:rsid w:val="00315A57"/>
    <w:rsid w:val="003305B9"/>
    <w:rsid w:val="00352E9A"/>
    <w:rsid w:val="003850CC"/>
    <w:rsid w:val="003C22B8"/>
    <w:rsid w:val="00442D32"/>
    <w:rsid w:val="004C1607"/>
    <w:rsid w:val="00573893"/>
    <w:rsid w:val="005C612F"/>
    <w:rsid w:val="005D23C6"/>
    <w:rsid w:val="005F6DB3"/>
    <w:rsid w:val="0066166D"/>
    <w:rsid w:val="006834D5"/>
    <w:rsid w:val="00690668"/>
    <w:rsid w:val="00694130"/>
    <w:rsid w:val="00711836"/>
    <w:rsid w:val="00733768"/>
    <w:rsid w:val="007771E3"/>
    <w:rsid w:val="00822098"/>
    <w:rsid w:val="00851554"/>
    <w:rsid w:val="00852D81"/>
    <w:rsid w:val="00891594"/>
    <w:rsid w:val="008D5C9F"/>
    <w:rsid w:val="009358F2"/>
    <w:rsid w:val="0095184A"/>
    <w:rsid w:val="00962AD6"/>
    <w:rsid w:val="009841E9"/>
    <w:rsid w:val="009D1943"/>
    <w:rsid w:val="00A0056F"/>
    <w:rsid w:val="00A11F10"/>
    <w:rsid w:val="00AA3D53"/>
    <w:rsid w:val="00AA48BB"/>
    <w:rsid w:val="00B66986"/>
    <w:rsid w:val="00B94A2B"/>
    <w:rsid w:val="00D65079"/>
    <w:rsid w:val="00D87589"/>
    <w:rsid w:val="00DB03D2"/>
    <w:rsid w:val="00E02309"/>
    <w:rsid w:val="00E81DDF"/>
    <w:rsid w:val="00EB70CC"/>
    <w:rsid w:val="00EC504A"/>
    <w:rsid w:val="00ED4B4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5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7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7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97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8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0C0C0"/>
                        <w:right w:val="none" w:sz="0" w:space="0" w:color="auto"/>
                      </w:divBdr>
                      <w:divsChild>
                        <w:div w:id="17321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91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15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364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665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85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97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7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39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05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590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163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639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22499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608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920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644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405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619831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84129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70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060196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754948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1494452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43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395663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492082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121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92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863807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89063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49140803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545407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092628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252386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4859508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37306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52210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541035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60734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25266425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27627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1015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83000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071714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1F3F4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65977192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2111317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91654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602378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010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C2C2C2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808281">
                          <w:marLeft w:val="0"/>
                          <w:marRight w:val="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29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90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212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DD63C93C-5AB2-4AFE-9532-BCCA6C9BFB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41E019-9F04-4DD8-9A59-04D70F44D164}"/>
</file>

<file path=customXml/itemProps3.xml><?xml version="1.0" encoding="utf-8"?>
<ds:datastoreItem xmlns:ds="http://schemas.openxmlformats.org/officeDocument/2006/customXml" ds:itemID="{877168D2-80B0-4F41-94F9-2153396C4904}"/>
</file>

<file path=customXml/itemProps4.xml><?xml version="1.0" encoding="utf-8"?>
<ds:datastoreItem xmlns:ds="http://schemas.openxmlformats.org/officeDocument/2006/customXml" ds:itemID="{15E0BDEF-3F1C-4A24-83B3-89A20E02C02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Ewan Macdonald</cp:lastModifiedBy>
  <cp:revision>44</cp:revision>
  <dcterms:created xsi:type="dcterms:W3CDTF">2021-10-04T20:37:00Z</dcterms:created>
  <dcterms:modified xsi:type="dcterms:W3CDTF">2024-03-20T13:50:00Z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