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2DFECE" w14:textId="6D58E78D" w:rsidR="0020079A" w:rsidRDefault="00D65079" w:rsidP="0013277F">
      <w:pPr>
        <w:jc w:val="both"/>
      </w:pPr>
      <w:bookmarkStart w:id="0" w:name="_GoBack"/>
      <w:r w:rsidRPr="0020079A">
        <w:rPr>
          <w:rFonts w:hint="eastAsia"/>
        </w:rPr>
        <w:t>塲戱</w:t>
      </w:r>
    </w:p>
    <w:p w14:paraId="448C91AA" w14:textId="7797CA04" w:rsidR="00287C5D" w:rsidRPr="00287C5D" w:rsidRDefault="0020079A" w:rsidP="0013277F">
      <w:pPr>
        <w:jc w:val="both"/>
      </w:pPr>
      <w:r w:rsidRPr="0020079A">
        <w:rPr>
          <w:rFonts w:hint="eastAsia"/>
        </w:rPr>
        <w:t>塲戱。不知倡自何代。而極盛于明末。奇技淫巧。上下狂蕩。甚至于流入大內。耗經費曠萬機。至于今戱臺遍天下。嘗見西直門外。有戱具數車。皆藏以紅漆櫃子。使人問之。答云。自圓明園罷戱來</w:t>
      </w:r>
      <w:bookmarkEnd w:id="0"/>
      <w:r w:rsidRPr="0020079A">
        <w:rPr>
          <w:rFonts w:hint="eastAsia"/>
        </w:rPr>
        <w:t>。盖皇帝所玩娛也。正陽門外。有十數戱庄。自官徵稅有差。其大者創立之費銀已八九萬兩。修改之功不與焉。則其收息之繁富。亦可想也。盖一人一日之觀。予之三四兩銀。則不惟戱翫之娛而已。茶酒果羞極其珍美。飽嬉終日惟所欲。所以綺紈富豪耽嗜而不知止也。此其淫靡雜劇。王政所必禁。惟陸沉以來。漢官威儀。歷代章服。遺民所聳瞻。後王所取法。則非細故也。且以忠孝義烈。如五倫全備等事。扮演逼其眞。詞曲以激颺之。笙簫以滌蕩之。使觀者。愀然如見其人。有以日遷善而不自知。此其懲勸之功。或不異於雅南之敎。則亦不可少也。正月初四日。觀于正陽門外。其樓臺器物。布置雄麗。程度雅密。雖其淫褻游戱之中。而節制之整嚴。無異將門師律。大地風采。眞不可及也。其屋上爲十三樑。倚北壁築數尺之臺。圍以雕檻。卽戱臺也。方十數步。北隔錦帳。帳外有板階一層。上有六七人。皆執樂器。笙簧，弦子，壺琴，短笛，大鼓，大鉦，牙拍等諸器備焉。錦帳之內。戱子所隱身換裝也。左右爲門。垂繡簾。戱子所出入也。門有柱聯一對。句語姸麗。上有扁曰玉色金聲。曰潤色太平。周懸羊角，花棃，綃畫，玻瓈諸燈。皆綵線流蘇。珠貝，瓔珞。臺之三面。環以爲階。以坐觀者。其上爲板樓一層。亦三面。周置高卓。卓上西瓜子一楪。茶椀七。糊膠一鍾。其香絲一機。終日不絶火。爲吸烟具也。卓之三面。俱置橙子。恰坐七人以向戱臺。後列之橙卓。更高一層。令俯觀無碍。凡樓臺上下。可坐累百千人。凡欲觀戱者。必先得戱主標紙。粘于卓上。乃許其座。一粘之後。雖終日空座。他人不敢侵。標座旣滿。雖光棍惡少。不欲强觀。俗習之不苟也。始入門。門左有堂。有人錦衣狐裘。設椅大坐。傍積銅錢。前置長卓。上有筆硯及簿書十數卷。紅標紙數十局。標紙皆印本。間有空處。余就而致意。其人曰。戲事已張。來何晩乎。無已則期以明日。强而後受銅錢五十文。取標紙塡書空處曰。高麗老爺一位。又書錢數。余受而入中門。中門內又有椅坐者。亦辭以座滿。良久呼幫子。與標紙。幫子由層梯。引余登樓遍察。諸卓無空處。幫子亦以標紙。辭余期以他日。余見樓東。有粘標而座空者。余請于幫子。少坐以待座主。盖余自初强聒。旣大違其俗。乘虛攘座。眞東國之惡習。而苟悅目下。不俟明日。又東人之躁性。其戱主及幫子之許之。若不欲拘以禮俗然也。同坐者。皆相顧避身。亦有厭苦色。時過年纔數日。一城衣飾旣鮮。况觀戲者。多游閒子弟。是以樓上下千百人。袨服紅纓。已爲戲塲之偉觀也。盖一塲人山人海。寂然無譁聲。雖緣耽看。俗實喜靜。至戲事濃奇。齊笑如雷。其戲事。聞是正德皇帝翡翠園故蹟。有男子略施脂粉。扮作艶妓態色極其美。往往爲愁怨狀。每唱曲則衆樂齊奏以和之。或有官人披簾而出。據椅有怒色。前列旗鼓。少間。卽下帷假寐。問于同坐。答云按察也。盖其戲事少變。必鳴鉦以爲節。其官人皆着網巾紗帽團領。宛有華制。聳肩大步。顧眄有度。所謂漢官威儀者。其在斯矣。但旣不識事實。眞是癡人前說夢。滿座歡笑。只從人褎如而已。東歸至玉田縣。見街上設簟屋張戲。乃與數兩銀。拈戲目中快活林以試之。乃水滸傳武松醉打蔣門神事也。比本傳小異。或謂戲塲之用。別有演本也。此其器物規模。視京塲不啻拙醜。而旣識其事實。言語意想。約略解聽。則言言解頤。節節有趣。令人大歡樂而忘歸。然後知一世之狂惑有以也。</w:t>
      </w:r>
    </w:p>
    <w:sectPr w:rsidR="00287C5D" w:rsidRPr="00287C5D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FF0298" w14:textId="77777777" w:rsidR="00F3188D" w:rsidRDefault="00F3188D" w:rsidP="00442D32">
      <w:pPr>
        <w:spacing w:after="0" w:line="240" w:lineRule="auto"/>
      </w:pPr>
      <w:r>
        <w:separator/>
      </w:r>
    </w:p>
  </w:endnote>
  <w:endnote w:type="continuationSeparator" w:id="0">
    <w:p w14:paraId="111352D2" w14:textId="77777777" w:rsidR="00F3188D" w:rsidRDefault="00F3188D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8952C4" w14:textId="77777777" w:rsidR="00F3188D" w:rsidRDefault="00F3188D" w:rsidP="00442D32">
      <w:pPr>
        <w:spacing w:after="0" w:line="240" w:lineRule="auto"/>
      </w:pPr>
      <w:r>
        <w:separator/>
      </w:r>
    </w:p>
  </w:footnote>
  <w:footnote w:type="continuationSeparator" w:id="0">
    <w:p w14:paraId="7F38E571" w14:textId="77777777" w:rsidR="00F3188D" w:rsidRDefault="00F3188D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03FB1"/>
    <w:rsid w:val="00036570"/>
    <w:rsid w:val="0013277F"/>
    <w:rsid w:val="0020079A"/>
    <w:rsid w:val="00245362"/>
    <w:rsid w:val="00265BFE"/>
    <w:rsid w:val="0028614D"/>
    <w:rsid w:val="00287C5D"/>
    <w:rsid w:val="00315A57"/>
    <w:rsid w:val="003305B9"/>
    <w:rsid w:val="00352E9A"/>
    <w:rsid w:val="003850CC"/>
    <w:rsid w:val="003C22B8"/>
    <w:rsid w:val="00442D32"/>
    <w:rsid w:val="004C1607"/>
    <w:rsid w:val="00573893"/>
    <w:rsid w:val="005C612F"/>
    <w:rsid w:val="005D23C6"/>
    <w:rsid w:val="0066166D"/>
    <w:rsid w:val="00694130"/>
    <w:rsid w:val="00711836"/>
    <w:rsid w:val="00733768"/>
    <w:rsid w:val="007771E3"/>
    <w:rsid w:val="00822098"/>
    <w:rsid w:val="00852D81"/>
    <w:rsid w:val="00891594"/>
    <w:rsid w:val="009358F2"/>
    <w:rsid w:val="00962AD6"/>
    <w:rsid w:val="009841E9"/>
    <w:rsid w:val="009D1943"/>
    <w:rsid w:val="00A0056F"/>
    <w:rsid w:val="00A11F10"/>
    <w:rsid w:val="00AA3D53"/>
    <w:rsid w:val="00AA48BB"/>
    <w:rsid w:val="00B66986"/>
    <w:rsid w:val="00B94A2B"/>
    <w:rsid w:val="00D65079"/>
    <w:rsid w:val="00D87589"/>
    <w:rsid w:val="00DB03D2"/>
    <w:rsid w:val="00E02309"/>
    <w:rsid w:val="00E81DDF"/>
    <w:rsid w:val="00EB70CC"/>
    <w:rsid w:val="00EC504A"/>
    <w:rsid w:val="00ED4B4F"/>
    <w:rsid w:val="00F3188D"/>
    <w:rsid w:val="00F67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42CC8AA6-787D-4E0D-96AD-4CDF19063B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C504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4.xml"/><Relationship Id="rId5" Type="http://schemas.openxmlformats.org/officeDocument/2006/relationships/footnotes" Target="footnotes.xml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Props1.xml><?xml version="1.0" encoding="utf-8"?>
<ds:datastoreItem xmlns:ds="http://schemas.openxmlformats.org/officeDocument/2006/customXml" ds:itemID="{1F6DC1A5-2769-4728-BBB4-FDEFED27944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45C594-C0C1-4ECA-8624-E7EEEBC9D90D}"/>
</file>

<file path=customXml/itemProps3.xml><?xml version="1.0" encoding="utf-8"?>
<ds:datastoreItem xmlns:ds="http://schemas.openxmlformats.org/officeDocument/2006/customXml" ds:itemID="{C551F311-98D3-4559-8929-33E0D6C97472}"/>
</file>

<file path=customXml/itemProps4.xml><?xml version="1.0" encoding="utf-8"?>
<ds:datastoreItem xmlns:ds="http://schemas.openxmlformats.org/officeDocument/2006/customXml" ds:itemID="{69CE53D5-F4F7-4048-854D-D992D7835D3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39</cp:revision>
  <dcterms:created xsi:type="dcterms:W3CDTF">2021-10-04T20:37:00Z</dcterms:created>
  <dcterms:modified xsi:type="dcterms:W3CDTF">2022-06-15T17:01:00Z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