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2E0D4DA2" w:rsidR="00287C5D" w:rsidRPr="00287C5D" w:rsidRDefault="003850CC" w:rsidP="003850CC">
      <w:bookmarkStart w:id="0" w:name="_GoBack"/>
      <w:bookmarkEnd w:id="0"/>
      <w:r w:rsidRPr="003850CC">
        <w:rPr>
          <w:rFonts w:hint="eastAsia"/>
        </w:rPr>
        <w:t>十二日己丑晴。赴都司宴享。○兩大人俱會。設樂進雜戱。宴之先後。兩大人率余等。焚香設御位。各行向闕禮訖。還懷遠舘。王彬在舘督役。卽邀設小酌。給扇帽乃罷。令黃澄往八里站。討車輛。是夕徐大人送下程。</w:t>
      </w:r>
    </w:p>
    <w:sectPr w:rsidR="00287C5D" w:rsidRPr="00287C5D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45362"/>
    <w:rsid w:val="00265BFE"/>
    <w:rsid w:val="0028614D"/>
    <w:rsid w:val="00287C5D"/>
    <w:rsid w:val="00315A57"/>
    <w:rsid w:val="003305B9"/>
    <w:rsid w:val="00352E9A"/>
    <w:rsid w:val="003850CC"/>
    <w:rsid w:val="003C22B8"/>
    <w:rsid w:val="00442D32"/>
    <w:rsid w:val="004C1607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8EE237A-D0C0-47C3-8655-1A40753C2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4019F8-F453-4199-A459-60D3C8EC7242}"/>
</file>

<file path=customXml/itemProps3.xml><?xml version="1.0" encoding="utf-8"?>
<ds:datastoreItem xmlns:ds="http://schemas.openxmlformats.org/officeDocument/2006/customXml" ds:itemID="{7DB87C4B-2667-4C59-BCB2-7A9892A0B237}"/>
</file>

<file path=customXml/itemProps4.xml><?xml version="1.0" encoding="utf-8"?>
<ds:datastoreItem xmlns:ds="http://schemas.openxmlformats.org/officeDocument/2006/customXml" ds:itemID="{0BC28576-35F0-47D3-8104-00F6A90A9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36</cp:revision>
  <dcterms:created xsi:type="dcterms:W3CDTF">2021-10-04T20:37:00Z</dcterms:created>
  <dcterms:modified xsi:type="dcterms:W3CDTF">2022-06-15T16:46:00Z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