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79B6365B" w:rsidR="005D23C6" w:rsidRPr="00F6718A" w:rsidRDefault="00036570" w:rsidP="003C22B8">
      <w:pPr>
        <w:jc w:val="both"/>
      </w:pPr>
      <w:r>
        <w:rPr>
          <w:rFonts w:hint="eastAsia"/>
        </w:rPr>
        <w:t>十六日丁巳。</w:t>
      </w:r>
      <w:bookmarkStart w:id="0" w:name="_GoBack"/>
      <w:bookmarkEnd w:id="0"/>
      <w:r w:rsidRPr="00036570">
        <w:rPr>
          <w:rFonts w:hint="eastAsia"/>
        </w:rPr>
        <w:t>晴。是日行下馬宴。朝詣會同館。尙書未至。余等坐於東廊館。中門扁曰柔遠。尙書高儀所書。大廳有二額。曰萬國來同。聲敎四訖。光祿寺少卿來。點閱卓饌而去。錢員外送茶。遣安廷蘭致謝。尙書至。余等排班祗迎。尙書入于廳後。少焉。改穿新服而出。堦之西。設龍亭一坐。尙書率余等一拜三扣頭。鴻臚寺鳴贊贊禮。已而尙書入。面南而立。使先行兩拜作揖。余與質正亦如之。尙書皆答揖。尙書坐。使則坐于東。余與質正則坐于西。上通事以下。行禮後列坐于東偏。樂作酒進呈雜戲。凡七爵而罷。下人入撤。尙書又率余等一拜三扣頭于龍亭前。蓋謝恩也。余等祗送後錢員外免見禮。遂歸館。今日雜戲之人。或抽出玉珮。或盛開彩花於中虛之器。此必是幻術。而余等爲所眩。而目不能燭破其邪妄。有愧於傅奕多矣。夕。光祿寺珍羞署送欽賜物件。凡白米三石六斗。葉茶五斤十兩。酒七十二甁。鹽醬各九斤。香油四斤八兩。花椒九兩。菜四十五斤。活羊七隻。鵝七隻。雞九隻。果子四盤。茶食四盤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36570"/>
    <w:rsid w:val="00245362"/>
    <w:rsid w:val="00265BFE"/>
    <w:rsid w:val="0028614D"/>
    <w:rsid w:val="00315A57"/>
    <w:rsid w:val="003305B9"/>
    <w:rsid w:val="00352E9A"/>
    <w:rsid w:val="003C22B8"/>
    <w:rsid w:val="00442D32"/>
    <w:rsid w:val="004C1607"/>
    <w:rsid w:val="00573893"/>
    <w:rsid w:val="005C612F"/>
    <w:rsid w:val="005D23C6"/>
    <w:rsid w:val="0066166D"/>
    <w:rsid w:val="00694130"/>
    <w:rsid w:val="00711836"/>
    <w:rsid w:val="00733768"/>
    <w:rsid w:val="007771E3"/>
    <w:rsid w:val="00822098"/>
    <w:rsid w:val="00852D81"/>
    <w:rsid w:val="00891594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28FDAC9-C2CE-414C-AF87-C4EFDCD52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44069E-32CE-4568-B40C-270A63A83521}"/>
</file>

<file path=customXml/itemProps3.xml><?xml version="1.0" encoding="utf-8"?>
<ds:datastoreItem xmlns:ds="http://schemas.openxmlformats.org/officeDocument/2006/customXml" ds:itemID="{6DEADB96-3D01-40AD-AF69-F9671D6674F9}"/>
</file>

<file path=customXml/itemProps4.xml><?xml version="1.0" encoding="utf-8"?>
<ds:datastoreItem xmlns:ds="http://schemas.openxmlformats.org/officeDocument/2006/customXml" ds:itemID="{8810D720-7193-43A6-918D-CA5D60104C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33</cp:revision>
  <dcterms:created xsi:type="dcterms:W3CDTF">2021-10-04T20:37:00Z</dcterms:created>
  <dcterms:modified xsi:type="dcterms:W3CDTF">2022-06-15T16:26:00Z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