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CBCB4" w14:textId="2BF77F47" w:rsidR="005D23C6" w:rsidRPr="00F6718A" w:rsidRDefault="000E1F36" w:rsidP="004232EC">
      <w:pPr>
        <w:jc w:val="both"/>
      </w:pPr>
      <w:r>
        <w:rPr>
          <w:rFonts w:hint="eastAsia"/>
        </w:rPr>
        <w:t>初</w:t>
      </w:r>
      <w:bookmarkStart w:id="0" w:name="_GoBack"/>
      <w:bookmarkEnd w:id="0"/>
      <w:r w:rsidR="004232EC">
        <w:rPr>
          <w:rFonts w:hint="eastAsia"/>
        </w:rPr>
        <w:t>二日</w:t>
      </w:r>
      <w:r w:rsidR="004232EC" w:rsidRPr="004232EC">
        <w:rPr>
          <w:rFonts w:hint="eastAsia"/>
        </w:rPr>
        <w:t>。</w:t>
      </w:r>
      <w:r w:rsidRPr="000E1F36">
        <w:rPr>
          <w:rFonts w:hint="eastAsia"/>
        </w:rPr>
        <w:t>晴。風勢如昨。平明起程行四十里。至中安堡朝飯。又行三十里。至小黑山。俱入察院止宿。中安堡亦有城基。小黑山有內外城基。而幷其磚土而無存。第自此始有防戍之擧。故築之甚堅。設置甚固。以其堅守之故。屠之甚酷。毀之無餘矣。舊廣寧城之東南。有土城之痕。自山麓截廣野至海汀。而未見止盡之處。此未知何世塹築耶。朝站路左。又設戲子之具。使行駐馬暫觀。而行十五里。有羊腸河。河之東西岸。各有大村。河西有碑。乃記橋名者也。以體大木架河。而名曰廣濟橋也。自此東南不見涯際矣。黑山北城外有小刹。刹前又設戱子臺。方張弄戱。故余與某某人往見。則隣近女兒。凝粧乘車。多聚觀光。盡是胡女。亦有美色。行中之人。不見戱子。爭觀其女隊而歸。第寧遠以東。多是胡女。而不分內外。露面出見。唐女則內外甚密。而胡女頭揷亂花。金玉飾頭。着長衣。緩緩作行。所見倍勝於唐女。而唐女或有垂面紗。着唐衣摺裳。騎驢而行者。完如畫中之女也。副房刷馬三十一匹內。往來之間。棄置者二匹。又二匹蹇足。亦將棄置。可慘。然上三房刷馬。則完全者無幾云。俱可慮也。除出馬鐵藥果等物。分給驛下人及刷馬軍。余以先陪。不得往見舊廣寧及巫閭山。深以揆違初計爲恨。金上舍昌業往見來言。廣寧之城。大如瀋陽。而民家廛鋪不如也。此去十餘里。乃巫閭山口也。捨馬入去。萬壑千峰。皆是石角。石角之上。又築九級石臺。臺上搆飛閣。閣名觀音也。登臨其閣。東對遼海。南臨溟海。鰲背三山。庶可望見。眼空天表。胸豁海國。而奇岩異態。呈露不盡之藏。怳惚勝槩。以言難形。以詩難畫。且萬樹桃花。</w:t>
      </w:r>
      <w:r w:rsidRPr="000E1F36">
        <w:rPr>
          <w:rFonts w:hint="eastAsia"/>
          <w:lang w:eastAsia="zh-CN"/>
        </w:rPr>
        <w:t>孤生石上。故名曰桃源洞。其外又有三四寺刹。而皆在石角上。</w:t>
      </w:r>
      <w:r w:rsidRPr="000E1F36">
        <w:rPr>
          <w:rFonts w:hint="eastAsia"/>
        </w:rPr>
        <w:t>且多古人之筆蹟。前代之異蹤。而月沙李相國往見之後。更無我東人往尋者。故居僧歡迎款待云矣。</w:t>
      </w:r>
    </w:p>
    <w:sectPr w:rsidR="005D23C6" w:rsidRPr="00F6718A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B1"/>
    <w:rsid w:val="000E1F36"/>
    <w:rsid w:val="00245362"/>
    <w:rsid w:val="00265BFE"/>
    <w:rsid w:val="0028614D"/>
    <w:rsid w:val="00315A57"/>
    <w:rsid w:val="003305B9"/>
    <w:rsid w:val="00352E9A"/>
    <w:rsid w:val="003C22B8"/>
    <w:rsid w:val="004232EC"/>
    <w:rsid w:val="00442D32"/>
    <w:rsid w:val="004C1607"/>
    <w:rsid w:val="00501C83"/>
    <w:rsid w:val="00573893"/>
    <w:rsid w:val="005C612F"/>
    <w:rsid w:val="005D23C6"/>
    <w:rsid w:val="0066166D"/>
    <w:rsid w:val="00694130"/>
    <w:rsid w:val="00711836"/>
    <w:rsid w:val="00733768"/>
    <w:rsid w:val="007771E3"/>
    <w:rsid w:val="00822098"/>
    <w:rsid w:val="00852D81"/>
    <w:rsid w:val="00891594"/>
    <w:rsid w:val="00962AD6"/>
    <w:rsid w:val="009841E9"/>
    <w:rsid w:val="009D1943"/>
    <w:rsid w:val="00A0056F"/>
    <w:rsid w:val="00A11F10"/>
    <w:rsid w:val="00AA3D53"/>
    <w:rsid w:val="00AA48BB"/>
    <w:rsid w:val="00B66986"/>
    <w:rsid w:val="00B748C1"/>
    <w:rsid w:val="00B94A2B"/>
    <w:rsid w:val="00D87589"/>
    <w:rsid w:val="00DB03D2"/>
    <w:rsid w:val="00E02309"/>
    <w:rsid w:val="00E81DDF"/>
    <w:rsid w:val="00EB70CC"/>
    <w:rsid w:val="00EC504A"/>
    <w:rsid w:val="00ED4B4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2FF62410-6873-4CF6-94A2-C43E6DAE27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D1E481-BFD7-4BA6-9ABA-7A8E626D32D3}"/>
</file>

<file path=customXml/itemProps3.xml><?xml version="1.0" encoding="utf-8"?>
<ds:datastoreItem xmlns:ds="http://schemas.openxmlformats.org/officeDocument/2006/customXml" ds:itemID="{08B7641A-6CDA-4393-B0A1-919F32002101}"/>
</file>

<file path=customXml/itemProps4.xml><?xml version="1.0" encoding="utf-8"?>
<ds:datastoreItem xmlns:ds="http://schemas.openxmlformats.org/officeDocument/2006/customXml" ds:itemID="{F4B03B41-8AA2-414C-8AC2-1CDA108921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36</cp:revision>
  <dcterms:created xsi:type="dcterms:W3CDTF">2021-10-04T20:37:00Z</dcterms:created>
  <dcterms:modified xsi:type="dcterms:W3CDTF">2022-06-15T16:21:00Z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