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F496B" w14:textId="77777777" w:rsidR="007771E3" w:rsidRDefault="007771E3" w:rsidP="007771E3">
      <w:pPr>
        <w:jc w:val="both"/>
      </w:pPr>
      <w:r w:rsidRPr="007771E3">
        <w:rPr>
          <w:rFonts w:hint="eastAsia"/>
        </w:rPr>
        <w:t>東樓門內泛舟。入同樂園。趁宴筵作。</w:t>
      </w:r>
    </w:p>
    <w:p w14:paraId="2C6CBCB4" w14:textId="4280B9D1" w:rsidR="005D23C6" w:rsidRPr="00F6718A" w:rsidRDefault="007771E3" w:rsidP="007771E3">
      <w:pPr>
        <w:jc w:val="both"/>
      </w:pPr>
      <w:r w:rsidRPr="007771E3">
        <w:rPr>
          <w:rFonts w:hint="eastAsia"/>
        </w:rPr>
        <w:t>紅板平舷鋪繡罽。黃門搖艇送蘭枻。羊燈一一帆徐行。鰲島重重岸屢翳。麯院風荷霜正酣。（同樂園在麯院風荷之南</w:t>
      </w:r>
      <w:r w:rsidR="00352E9A" w:rsidRPr="007771E3">
        <w:rPr>
          <w:rFonts w:hint="eastAsia"/>
        </w:rPr>
        <w:t>。</w:t>
      </w:r>
      <w:bookmarkStart w:id="0" w:name="_GoBack"/>
      <w:bookmarkEnd w:id="0"/>
      <w:r w:rsidRPr="007771E3">
        <w:rPr>
          <w:rFonts w:hint="eastAsia"/>
        </w:rPr>
        <w:t>）</w:t>
      </w:r>
      <w:r w:rsidRPr="007771E3">
        <w:t xml:space="preserve"> </w:t>
      </w:r>
      <w:r w:rsidRPr="007771E3">
        <w:rPr>
          <w:rFonts w:hint="eastAsia"/>
        </w:rPr>
        <w:t>竹籬茅屋似江南。管絃未動層樓上。人影紗窓曙色含。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245362"/>
    <w:rsid w:val="00265BFE"/>
    <w:rsid w:val="0028614D"/>
    <w:rsid w:val="00315A57"/>
    <w:rsid w:val="003305B9"/>
    <w:rsid w:val="00352E9A"/>
    <w:rsid w:val="00442D32"/>
    <w:rsid w:val="004C1607"/>
    <w:rsid w:val="005C612F"/>
    <w:rsid w:val="005D23C6"/>
    <w:rsid w:val="0066166D"/>
    <w:rsid w:val="00694130"/>
    <w:rsid w:val="00733768"/>
    <w:rsid w:val="007771E3"/>
    <w:rsid w:val="00822098"/>
    <w:rsid w:val="00852D81"/>
    <w:rsid w:val="00891594"/>
    <w:rsid w:val="00962AD6"/>
    <w:rsid w:val="009841E9"/>
    <w:rsid w:val="009D1943"/>
    <w:rsid w:val="00A11F10"/>
    <w:rsid w:val="00AA3D53"/>
    <w:rsid w:val="00B66986"/>
    <w:rsid w:val="00B94A2B"/>
    <w:rsid w:val="00D87589"/>
    <w:rsid w:val="00DB03D2"/>
    <w:rsid w:val="00E02309"/>
    <w:rsid w:val="00E81DDF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80EFD4D-2F01-49F4-8AF4-8E3965880A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4FAC24-D964-4761-B992-F389C4852E48}"/>
</file>

<file path=customXml/itemProps3.xml><?xml version="1.0" encoding="utf-8"?>
<ds:datastoreItem xmlns:ds="http://schemas.openxmlformats.org/officeDocument/2006/customXml" ds:itemID="{B7B69887-DA0F-435B-826E-8B34BF778AAD}"/>
</file>

<file path=customXml/itemProps4.xml><?xml version="1.0" encoding="utf-8"?>
<ds:datastoreItem xmlns:ds="http://schemas.openxmlformats.org/officeDocument/2006/customXml" ds:itemID="{F54A10D4-CBF7-4370-A545-A036263B33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26</cp:revision>
  <dcterms:created xsi:type="dcterms:W3CDTF">2021-10-04T20:37:00Z</dcterms:created>
  <dcterms:modified xsi:type="dcterms:W3CDTF">2022-06-15T15:32:00Z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