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228EF" w14:textId="1248FD17" w:rsidR="00E81DDF" w:rsidRDefault="00E81DDF" w:rsidP="00694130">
      <w:pPr>
        <w:jc w:val="both"/>
        <w:rPr>
          <w:rFonts w:hint="eastAsia"/>
        </w:rPr>
      </w:pPr>
      <w:r>
        <w:rPr>
          <w:rFonts w:hint="eastAsia"/>
        </w:rPr>
        <w:t>燕都雜詠</w:t>
      </w:r>
    </w:p>
    <w:p w14:paraId="54EDC694" w14:textId="77777777" w:rsidR="00E81DDF" w:rsidRDefault="00E81DDF" w:rsidP="00694130">
      <w:pPr>
        <w:jc w:val="both"/>
      </w:pPr>
      <w:r w:rsidRPr="00E81DDF">
        <w:rPr>
          <w:rFonts w:hint="eastAsia"/>
        </w:rPr>
        <w:t>叔孫騁晉歲云徂。季子觀周跡有無。黑白陰陽分界限。皇華何以畫葫蘆。</w:t>
      </w:r>
    </w:p>
    <w:p w14:paraId="7799D5E3" w14:textId="77777777" w:rsidR="00E81DDF" w:rsidRDefault="00E81DDF" w:rsidP="00694130">
      <w:pPr>
        <w:jc w:val="both"/>
      </w:pPr>
      <w:r w:rsidRPr="00E81DDF">
        <w:rPr>
          <w:rFonts w:hint="eastAsia"/>
        </w:rPr>
        <w:t>九門魚鑰壯皇城。上可將軍小隊行。畵屋街街春似海。一竿紅日賣花聲。</w:t>
      </w:r>
    </w:p>
    <w:p w14:paraId="5738CCC5" w14:textId="77777777" w:rsidR="00E81DDF" w:rsidRDefault="00E81DDF" w:rsidP="00694130">
      <w:pPr>
        <w:jc w:val="both"/>
      </w:pPr>
      <w:r w:rsidRPr="00E81DDF">
        <w:rPr>
          <w:rFonts w:hint="eastAsia"/>
        </w:rPr>
        <w:t>玉河瀦水御溝通。絶似淸伊照碧嵩。蓬萊高處猶殘雪。楊柳低邊已暖風。</w:t>
      </w:r>
    </w:p>
    <w:p w14:paraId="61A9B822" w14:textId="77777777" w:rsidR="00E81DDF" w:rsidRDefault="00E81DDF" w:rsidP="00694130">
      <w:pPr>
        <w:jc w:val="both"/>
      </w:pPr>
      <w:r w:rsidRPr="00E81DDF">
        <w:rPr>
          <w:rFonts w:hint="eastAsia"/>
        </w:rPr>
        <w:t>翠華自內出徐徐。雀尾前頭轉綵輿。院院紅燈花影外。一聲臚唱引朝裾。</w:t>
      </w:r>
    </w:p>
    <w:p w14:paraId="5FD4D1FE" w14:textId="77777777" w:rsidR="00E81DDF" w:rsidRDefault="00E81DDF" w:rsidP="00694130">
      <w:pPr>
        <w:jc w:val="both"/>
      </w:pPr>
      <w:r w:rsidRPr="00E81DDF">
        <w:rPr>
          <w:rFonts w:hint="eastAsia"/>
        </w:rPr>
        <w:t>歷歷題襟雁塔仙。慈恩故事學宮傳。行人尙抱劉蕡恨。蠧亂螢枯四十年。</w:t>
      </w:r>
    </w:p>
    <w:p w14:paraId="5B712E80" w14:textId="77777777" w:rsidR="00E81DDF" w:rsidRDefault="00E81DDF" w:rsidP="00694130">
      <w:pPr>
        <w:jc w:val="both"/>
      </w:pPr>
      <w:r w:rsidRPr="00E81DDF">
        <w:rPr>
          <w:rFonts w:hint="eastAsia"/>
        </w:rPr>
        <w:t>辟雍宏制右靈臺。圜水橋頭碧泝洄。靑鎖步櫩雙翼展。十三經刻列崔嵬。</w:t>
      </w:r>
    </w:p>
    <w:p w14:paraId="66E7B3F0" w14:textId="77777777" w:rsidR="00E81DDF" w:rsidRDefault="00E81DDF" w:rsidP="00694130">
      <w:pPr>
        <w:jc w:val="both"/>
      </w:pPr>
      <w:r w:rsidRPr="00E81DDF">
        <w:rPr>
          <w:rFonts w:hint="eastAsia"/>
        </w:rPr>
        <w:t>誰傳司隸漢官儀。巾幗猶能似昔時。知有木天公案在。蛾眉不媿媿鬚眉。</w:t>
      </w:r>
    </w:p>
    <w:p w14:paraId="2623F0B6" w14:textId="77777777" w:rsidR="00E81DDF" w:rsidRDefault="00E81DDF" w:rsidP="00694130">
      <w:pPr>
        <w:jc w:val="both"/>
      </w:pPr>
      <w:r w:rsidRPr="00E81DDF">
        <w:rPr>
          <w:rFonts w:hint="eastAsia"/>
        </w:rPr>
        <w:t>敗績孤行硯削多。兩楹夢後絶絃何。哇淫未可諧韶雅。須向龍門聽舊歌。</w:t>
      </w:r>
    </w:p>
    <w:p w14:paraId="76D4C689" w14:textId="77777777" w:rsidR="00E81DDF" w:rsidRDefault="00E81DDF" w:rsidP="00694130">
      <w:pPr>
        <w:jc w:val="both"/>
      </w:pPr>
      <w:r w:rsidRPr="00E81DDF">
        <w:rPr>
          <w:rFonts w:hint="eastAsia"/>
        </w:rPr>
        <w:t>口勅圓明彩仗移。樂工先候影鵝池。但看銕騎立如塑。咫尺重瞳過不知。（燈戲）</w:t>
      </w:r>
    </w:p>
    <w:p w14:paraId="0DB8E26E" w14:textId="77777777" w:rsidR="00E81DDF" w:rsidRDefault="00E81DDF" w:rsidP="00694130">
      <w:pPr>
        <w:jc w:val="both"/>
      </w:pPr>
      <w:r w:rsidRPr="00E81DDF">
        <w:rPr>
          <w:rFonts w:hint="eastAsia"/>
        </w:rPr>
        <w:t>何年此地別燕丹。督亢圖中匕首寒。壯士不聞還易水。至今賓客淚汍瀾。（太子河）</w:t>
      </w:r>
    </w:p>
    <w:p w14:paraId="2FBA5C92" w14:textId="77777777" w:rsidR="00E81DDF" w:rsidRDefault="00E81DDF" w:rsidP="00694130">
      <w:pPr>
        <w:jc w:val="both"/>
      </w:pPr>
      <w:r w:rsidRPr="00E81DDF">
        <w:rPr>
          <w:rFonts w:hint="eastAsia"/>
        </w:rPr>
        <w:t>不堪孤劒吼風雷。日暮長河滚滚來。寂寞驪山秋草裏。無人更弔祖龍迴。</w:t>
      </w:r>
    </w:p>
    <w:p w14:paraId="522D7155" w14:textId="77777777" w:rsidR="00E81DDF" w:rsidRDefault="00E81DDF" w:rsidP="00694130">
      <w:pPr>
        <w:jc w:val="both"/>
      </w:pPr>
      <w:r w:rsidRPr="00E81DDF">
        <w:rPr>
          <w:rFonts w:hint="eastAsia"/>
        </w:rPr>
        <w:t>墨胎眉宇照澄灣。萬古淸風只此間。孤竹休論眞與贋。採薇何處不西山。（夷齊廟）</w:t>
      </w:r>
    </w:p>
    <w:p w14:paraId="20797F87" w14:textId="77777777" w:rsidR="00E81DDF" w:rsidRDefault="00E81DDF" w:rsidP="00694130">
      <w:pPr>
        <w:jc w:val="both"/>
      </w:pPr>
      <w:r w:rsidRPr="00E81DDF">
        <w:rPr>
          <w:rFonts w:hint="eastAsia"/>
        </w:rPr>
        <w:t>路入盤山一徑幽。奢雲艶雨不知秋。朝元閣閉鳴鑾絶。尙有飛花出御溝。（行宮）</w:t>
      </w:r>
    </w:p>
    <w:p w14:paraId="4E6777E8" w14:textId="77777777" w:rsidR="00E81DDF" w:rsidRDefault="00E81DDF" w:rsidP="00694130">
      <w:pPr>
        <w:jc w:val="both"/>
      </w:pPr>
      <w:r w:rsidRPr="00E81DDF">
        <w:rPr>
          <w:rFonts w:hint="eastAsia"/>
        </w:rPr>
        <w:t>秦時明月漢時樓。鵰外西風冷透裘。一粟三桑從古恨。幾人到此悟浮休。（澄海樓）</w:t>
      </w:r>
    </w:p>
    <w:p w14:paraId="4AAC6C1E" w14:textId="77777777" w:rsidR="00E81DDF" w:rsidRDefault="00E81DDF" w:rsidP="00694130">
      <w:pPr>
        <w:jc w:val="both"/>
      </w:pPr>
      <w:r w:rsidRPr="00E81DDF">
        <w:rPr>
          <w:rFonts w:hint="eastAsia"/>
        </w:rPr>
        <w:t>古祠寂寞枕寒流。碧杜紅蘅映晩洲。惟有貞魂化爲石。望夫千載不回頭。（姜女廟）</w:t>
      </w:r>
    </w:p>
    <w:p w14:paraId="07DEC317" w14:textId="77777777" w:rsidR="00E81DDF" w:rsidRDefault="00E81DDF" w:rsidP="00694130">
      <w:pPr>
        <w:jc w:val="both"/>
      </w:pPr>
      <w:r w:rsidRPr="00E81DDF">
        <w:rPr>
          <w:rFonts w:hint="eastAsia"/>
        </w:rPr>
        <w:t>人說中原萬里行。中原伊昔是邊城。此遊不及成都半。瑋觀終慚李少卿。</w:t>
      </w:r>
    </w:p>
    <w:p w14:paraId="68ADB91B" w14:textId="77777777" w:rsidR="00E81DDF" w:rsidRDefault="00E81DDF" w:rsidP="00694130">
      <w:pPr>
        <w:jc w:val="both"/>
      </w:pPr>
      <w:r w:rsidRPr="00E81DDF">
        <w:rPr>
          <w:rFonts w:hint="eastAsia"/>
        </w:rPr>
        <w:t>楊花如雪杏花殘。簌簌階陰解籜冠。一犂春雨應催種。歸夢終牽黑牧丹。</w:t>
      </w:r>
    </w:p>
    <w:p w14:paraId="6DB7B60A" w14:textId="77777777" w:rsidR="00E81DDF" w:rsidRDefault="00E81DDF" w:rsidP="00694130">
      <w:pPr>
        <w:jc w:val="both"/>
      </w:pPr>
      <w:r w:rsidRPr="00E81DDF">
        <w:rPr>
          <w:rFonts w:hint="eastAsia"/>
        </w:rPr>
        <w:t>蘭成射策有輝光。黼黻笙鏞際盛唐。絲入錦還今幾載。華人猶說上書庄。</w:t>
      </w:r>
    </w:p>
    <w:p w14:paraId="231B5834" w14:textId="77777777" w:rsidR="00E81DDF" w:rsidRDefault="00E81DDF" w:rsidP="00694130">
      <w:pPr>
        <w:jc w:val="both"/>
      </w:pPr>
      <w:r w:rsidRPr="00E81DDF">
        <w:rPr>
          <w:rFonts w:hint="eastAsia"/>
        </w:rPr>
        <w:t>澹雲踈雨小姑祠。嬝娜輕淸是絶奇。選六家中誇第一。果然東國解聲詩。</w:t>
      </w:r>
    </w:p>
    <w:p w14:paraId="67710622" w14:textId="77777777" w:rsidR="00E81DDF" w:rsidRDefault="00E81DDF" w:rsidP="00694130">
      <w:pPr>
        <w:jc w:val="both"/>
      </w:pPr>
      <w:r w:rsidRPr="00E81DDF">
        <w:rPr>
          <w:rFonts w:hint="eastAsia"/>
        </w:rPr>
        <w:t>文明藻繪小中華。難道鄧林材不多。羅代正音金可紀。綺年澁軆朴齊家。</w:t>
      </w:r>
    </w:p>
    <w:p w14:paraId="418D9CFC" w14:textId="77777777" w:rsidR="00E81DDF" w:rsidRDefault="00E81DDF" w:rsidP="00694130">
      <w:pPr>
        <w:jc w:val="both"/>
      </w:pPr>
      <w:r w:rsidRPr="00E81DDF">
        <w:rPr>
          <w:rFonts w:hint="eastAsia"/>
        </w:rPr>
        <w:t>飛瓊原是女兒仙。小劫紅墻廿七秊。白玉樓成催侍宴。碧桃花發舊窓前。</w:t>
      </w:r>
    </w:p>
    <w:p w14:paraId="6861AA0C" w14:textId="77777777" w:rsidR="00E81DDF" w:rsidRDefault="00E81DDF" w:rsidP="00694130">
      <w:pPr>
        <w:jc w:val="both"/>
      </w:pPr>
      <w:r w:rsidRPr="00E81DDF">
        <w:rPr>
          <w:rFonts w:hint="eastAsia"/>
        </w:rPr>
        <w:t>緯恨經愁一兩枝。靈和舊雨尙然疑。紛紛五代升沈事。不及橋頭軟弱枝。（金鰲）</w:t>
      </w:r>
    </w:p>
    <w:p w14:paraId="06150656" w14:textId="77777777" w:rsidR="00E81DDF" w:rsidRDefault="00E81DDF" w:rsidP="00694130">
      <w:pPr>
        <w:jc w:val="both"/>
      </w:pPr>
      <w:r w:rsidRPr="00E81DDF">
        <w:rPr>
          <w:rFonts w:hint="eastAsia"/>
        </w:rPr>
        <w:t>侍女皆騎白鳳凰。五銖衣薄玉肌凉。瑤池勑設今宵宴。手折蟠桃不敢嘗。（劇戲）</w:t>
      </w:r>
    </w:p>
    <w:p w14:paraId="03407432" w14:textId="77777777" w:rsidR="00E81DDF" w:rsidRDefault="00E81DDF" w:rsidP="00694130">
      <w:pPr>
        <w:jc w:val="both"/>
      </w:pPr>
      <w:r w:rsidRPr="00E81DDF">
        <w:rPr>
          <w:rFonts w:hint="eastAsia"/>
        </w:rPr>
        <w:t>朱旙絳節欲朝元。太乙爐邊候曉暾。笑指人間蝸角小。靑山一髮是中原。</w:t>
      </w:r>
    </w:p>
    <w:p w14:paraId="1FDDC7CE" w14:textId="77777777" w:rsidR="00E81DDF" w:rsidRDefault="00E81DDF" w:rsidP="00694130">
      <w:pPr>
        <w:jc w:val="both"/>
      </w:pPr>
      <w:r w:rsidRPr="00E81DDF">
        <w:rPr>
          <w:rFonts w:hint="eastAsia"/>
        </w:rPr>
        <w:t>市井家曾祿萬鍾。綺紈子弟作商農。金輪粟散元無定。莫恨山苗與澗松。（行商）</w:t>
      </w:r>
    </w:p>
    <w:p w14:paraId="30AFBDAB" w14:textId="0AF94DBF" w:rsidR="00E81DDF" w:rsidRDefault="00E81DDF" w:rsidP="00694130">
      <w:pPr>
        <w:jc w:val="both"/>
      </w:pPr>
      <w:r w:rsidRPr="00E81DDF">
        <w:rPr>
          <w:rFonts w:hint="eastAsia"/>
        </w:rPr>
        <w:t>萬里歸心兩鬢霜。倚門刺繡並亡羊。鑿孔乃知錢孔大。折腰只爲米</w:t>
      </w:r>
      <w:r>
        <w:rPr>
          <w:rFonts w:hint="eastAsia"/>
        </w:rPr>
        <w:t>腰</w:t>
      </w:r>
      <w:r w:rsidRPr="00E81DDF">
        <w:rPr>
          <w:rFonts w:hint="eastAsia"/>
        </w:rPr>
        <w:t>長。</w:t>
      </w:r>
    </w:p>
    <w:p w14:paraId="3B8E3C77" w14:textId="77777777" w:rsidR="00E81DDF" w:rsidRDefault="00E81DDF" w:rsidP="00694130">
      <w:pPr>
        <w:jc w:val="both"/>
      </w:pPr>
      <w:r w:rsidRPr="00E81DDF">
        <w:rPr>
          <w:rFonts w:hint="eastAsia"/>
        </w:rPr>
        <w:t>蔓草王風日以渝。一毛天下幾楊朱。太行縱道摧輪地。若比人心是坦途。</w:t>
      </w:r>
    </w:p>
    <w:p w14:paraId="0A032BEA" w14:textId="77777777" w:rsidR="00E81DDF" w:rsidRDefault="00E81DDF" w:rsidP="00694130">
      <w:pPr>
        <w:jc w:val="both"/>
      </w:pPr>
      <w:r w:rsidRPr="00E81DDF">
        <w:rPr>
          <w:rFonts w:hint="eastAsia"/>
        </w:rPr>
        <w:t>畵角三聲火伴催。夢殘酒渴五更回。好將白雪桄榔麵。瀹得寒葅幾椀來。</w:t>
      </w:r>
    </w:p>
    <w:p w14:paraId="5DB5DC39" w14:textId="77777777" w:rsidR="00E81DDF" w:rsidRDefault="00E81DDF" w:rsidP="00694130">
      <w:pPr>
        <w:jc w:val="both"/>
      </w:pPr>
      <w:r w:rsidRPr="00E81DDF">
        <w:rPr>
          <w:rFonts w:hint="eastAsia"/>
        </w:rPr>
        <w:t>㫌旗十萬度遼兵。蹴踏荒沙銕馬聲。勝似耆卿楊柳外。曉風殘月斷腸情。</w:t>
      </w:r>
    </w:p>
    <w:p w14:paraId="1AE9318B" w14:textId="77777777" w:rsidR="00E81DDF" w:rsidRDefault="00E81DDF" w:rsidP="00694130">
      <w:pPr>
        <w:jc w:val="both"/>
      </w:pPr>
      <w:r w:rsidRPr="00E81DDF">
        <w:rPr>
          <w:rFonts w:hint="eastAsia"/>
        </w:rPr>
        <w:lastRenderedPageBreak/>
        <w:t>燕山馬角可憐生。零粉殘脂恨未平。燈火江州人不見。琵琶誰與語心情。</w:t>
      </w:r>
    </w:p>
    <w:p w14:paraId="48DCCF92" w14:textId="77777777" w:rsidR="00E81DDF" w:rsidRDefault="00E81DDF" w:rsidP="00694130">
      <w:pPr>
        <w:jc w:val="both"/>
      </w:pPr>
      <w:r w:rsidRPr="00E81DDF">
        <w:rPr>
          <w:rFonts w:hint="eastAsia"/>
        </w:rPr>
        <w:t>三砂碗擲弄丸如。手碗騰騰意有餘。但看二碗替高下。一碗常疑在碧虛。（幻戱）</w:t>
      </w:r>
    </w:p>
    <w:p w14:paraId="48A26D88" w14:textId="77777777" w:rsidR="00E81DDF" w:rsidRDefault="00E81DDF" w:rsidP="00694130">
      <w:pPr>
        <w:jc w:val="both"/>
      </w:pPr>
      <w:r w:rsidRPr="00E81DDF">
        <w:rPr>
          <w:rFonts w:hint="eastAsia"/>
        </w:rPr>
        <w:t>西內排舖南內同。礎圍靴響落天風。近來縱道無麟鳳。虎豹生擒鐵圈中。</w:t>
      </w:r>
    </w:p>
    <w:p w14:paraId="2B38B78F" w14:textId="77777777" w:rsidR="00E81DDF" w:rsidRDefault="00E81DDF" w:rsidP="00694130">
      <w:pPr>
        <w:jc w:val="both"/>
      </w:pPr>
      <w:r w:rsidRPr="00E81DDF">
        <w:rPr>
          <w:rFonts w:hint="eastAsia"/>
        </w:rPr>
        <w:t>淡煙芳艸日將晡。佳境全輸鄭鷓鴣。隱略數行藍字外。圭稜層出白浮圖。</w:t>
      </w:r>
    </w:p>
    <w:p w14:paraId="6213F05A" w14:textId="77777777" w:rsidR="00E81DDF" w:rsidRDefault="00E81DDF" w:rsidP="00694130">
      <w:pPr>
        <w:jc w:val="both"/>
      </w:pPr>
      <w:r w:rsidRPr="00E81DDF">
        <w:rPr>
          <w:rFonts w:hint="eastAsia"/>
        </w:rPr>
        <w:t>北落親兵捴健兒。牽黃臂翠獵歸時。相逢不必通名字。不屬紅旗定白旗。</w:t>
      </w:r>
    </w:p>
    <w:p w14:paraId="2C6CBCB4" w14:textId="39E6B0A8" w:rsidR="005D23C6" w:rsidRPr="00F6718A" w:rsidRDefault="00E81DDF" w:rsidP="00694130">
      <w:pPr>
        <w:jc w:val="both"/>
      </w:pPr>
      <w:r w:rsidRPr="00E81DDF">
        <w:rPr>
          <w:rFonts w:hint="eastAsia"/>
        </w:rPr>
        <w:t>秘史傳心眢井翁。儒門澹泊有餘風。畫蘭不畫中原土。一部春秋一墨叢。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8C78174-5EF0-4AA6-9918-19A042B71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5A83C-4245-4D0C-A869-49CE4DF7C418}"/>
</file>

<file path=customXml/itemProps3.xml><?xml version="1.0" encoding="utf-8"?>
<ds:datastoreItem xmlns:ds="http://schemas.openxmlformats.org/officeDocument/2006/customXml" ds:itemID="{1AA6140C-BE3C-4746-8BA7-F783FC64081F}"/>
</file>

<file path=customXml/itemProps4.xml><?xml version="1.0" encoding="utf-8"?>
<ds:datastoreItem xmlns:ds="http://schemas.openxmlformats.org/officeDocument/2006/customXml" ds:itemID="{4C06A41C-B2BA-4E90-96C0-3F213D6EF4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