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2426E9" w14:textId="4F07F54F" w:rsidR="00B949DC" w:rsidRDefault="00B949DC" w:rsidP="00694130">
      <w:pPr>
        <w:jc w:val="both"/>
      </w:pPr>
      <w:r>
        <w:rPr>
          <w:rFonts w:hint="eastAsia"/>
        </w:rPr>
        <w:t>瀋陽宴會</w:t>
      </w:r>
      <w:bookmarkStart w:id="0" w:name="_GoBack"/>
      <w:bookmarkEnd w:id="0"/>
    </w:p>
    <w:p w14:paraId="2C6CBCB4" w14:textId="4F36749A" w:rsidR="005D23C6" w:rsidRPr="00F6718A" w:rsidRDefault="0024302A" w:rsidP="00694130">
      <w:pPr>
        <w:jc w:val="both"/>
      </w:pPr>
      <w:r>
        <w:rPr>
          <w:rFonts w:hint="eastAsia"/>
        </w:rPr>
        <w:t>仁祖己卯。書狀官李元鎭赴瀋陽。與淸人讌會。到讌所。有小廳如敎場。廳前階上設黃幕。階下左右。各設一靑幕。諸王位也。差後左右。各設衆靑幕如一字狀。諸將位也。班中設一幕。置酒罇茶罐。其南左右。各陳樂器。稍右列氊帳。藏戱子大吹打。虜主椉白馬而出。無執靮者。著淸腦包黑貂裘。左手攬轡。右手揚鞭。前有仗馬二雙。張曲柄黃繖。如華盖杠星狀。下馬入廳。坐椅上東向。坐右椅者。乃貴永介也。又引胡僧上階坐。階下左幕。蒙古王，九王，八王，十王，押大貝勒坐焉。右幕。又進王，阿月宜王，頭頭坐焉。王世子</w:t>
      </w:r>
      <w:r>
        <w:t xml:space="preserve"> </w:t>
      </w:r>
      <w:r>
        <w:rPr>
          <w:rFonts w:hint="eastAsia"/>
        </w:rPr>
        <w:t>昭顯世子</w:t>
      </w:r>
      <w:r>
        <w:t xml:space="preserve"> </w:t>
      </w:r>
      <w:r>
        <w:rPr>
          <w:rFonts w:hint="eastAsia"/>
        </w:rPr>
        <w:t>坐頭頭之下。大君</w:t>
      </w:r>
      <w:r>
        <w:t xml:space="preserve"> </w:t>
      </w:r>
      <w:r>
        <w:rPr>
          <w:rFonts w:hint="eastAsia"/>
        </w:rPr>
        <w:t>孝宗大王</w:t>
      </w:r>
      <w:r>
        <w:t xml:space="preserve"> </w:t>
      </w:r>
      <w:r>
        <w:rPr>
          <w:rFonts w:hint="eastAsia"/>
        </w:rPr>
        <w:t>辭以疾不參。差後諸將。不可殫記。我使初坐右班末席之下。滿月介，五木刀巡視諸班。使鄭命壽引使臣。坐諸將上諸王北差後之幕。俄而倡優鼓譟而進。第一漢人爲關雲長戱。第二我人呈才。巾服嘯笛。語音跳躍。第三漢童女爲步繩之戱。又一漢女仰卧床上。足弄物。或兒或木或卓或甕或梯。戱罷而左右羣坐。蒙古部二人爲角觝。先行和酥茶一椀。繼進卓。卓上安牛羊肉一大盤。鹽一楪。皮榼盛酪酒。可一中盞。廳上樂只月琴而已。低唱蒙古歌。歌如紡車木釘子搖戰響。撤卓訖。諸班各行一跪三叩頭以謝。主入門。乃出。</w:t>
      </w:r>
    </w:p>
    <w:sectPr w:rsidR="005D23C6" w:rsidRPr="00F6718A" w:rsidSect="009D1943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FF0298" w14:textId="77777777" w:rsidR="00F3188D" w:rsidRDefault="00F3188D" w:rsidP="00442D32">
      <w:pPr>
        <w:spacing w:after="0" w:line="240" w:lineRule="auto"/>
      </w:pPr>
      <w:r>
        <w:separator/>
      </w:r>
    </w:p>
  </w:endnote>
  <w:endnote w:type="continuationSeparator" w:id="0">
    <w:p w14:paraId="111352D2" w14:textId="77777777" w:rsidR="00F3188D" w:rsidRDefault="00F3188D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8952C4" w14:textId="77777777" w:rsidR="00F3188D" w:rsidRDefault="00F3188D" w:rsidP="00442D32">
      <w:pPr>
        <w:spacing w:after="0" w:line="240" w:lineRule="auto"/>
      </w:pPr>
      <w:r>
        <w:separator/>
      </w:r>
    </w:p>
  </w:footnote>
  <w:footnote w:type="continuationSeparator" w:id="0">
    <w:p w14:paraId="7F38E571" w14:textId="77777777" w:rsidR="00F3188D" w:rsidRDefault="00F3188D" w:rsidP="00442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24302A"/>
    <w:rsid w:val="00265BFE"/>
    <w:rsid w:val="0028614D"/>
    <w:rsid w:val="003305B9"/>
    <w:rsid w:val="00442D32"/>
    <w:rsid w:val="005C612F"/>
    <w:rsid w:val="005D23C6"/>
    <w:rsid w:val="0066166D"/>
    <w:rsid w:val="00694130"/>
    <w:rsid w:val="00733768"/>
    <w:rsid w:val="00822098"/>
    <w:rsid w:val="00962AD6"/>
    <w:rsid w:val="009D1943"/>
    <w:rsid w:val="00B66986"/>
    <w:rsid w:val="00B949DC"/>
    <w:rsid w:val="00B94A2B"/>
    <w:rsid w:val="00DB03D2"/>
    <w:rsid w:val="00EC504A"/>
    <w:rsid w:val="00ED4B4F"/>
    <w:rsid w:val="00F3188D"/>
    <w:rsid w:val="00F6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50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33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0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46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631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785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0C0C0"/>
                        <w:right w:val="none" w:sz="0" w:space="0" w:color="auto"/>
                      </w:divBdr>
                      <w:divsChild>
                        <w:div w:id="1044136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4114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7288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6524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6461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16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91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702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803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071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166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8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4169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5026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07126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157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9754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660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819A6E9E-FDFE-4BB3-B568-2D5F952537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55CD20F-23C6-4E4B-A809-0982126ACD28}"/>
</file>

<file path=customXml/itemProps3.xml><?xml version="1.0" encoding="utf-8"?>
<ds:datastoreItem xmlns:ds="http://schemas.openxmlformats.org/officeDocument/2006/customXml" ds:itemID="{F2C31225-790A-49EE-ACE1-37014FCD65A0}"/>
</file>

<file path=customXml/itemProps4.xml><?xml version="1.0" encoding="utf-8"?>
<ds:datastoreItem xmlns:ds="http://schemas.openxmlformats.org/officeDocument/2006/customXml" ds:itemID="{387CF72E-B1EA-4F02-A994-5982F81053D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16</cp:revision>
  <dcterms:created xsi:type="dcterms:W3CDTF">2021-10-04T20:37:00Z</dcterms:created>
  <dcterms:modified xsi:type="dcterms:W3CDTF">2022-06-14T15:10:00Z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