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697AE9" w14:textId="435AF9D6" w:rsidR="00C0558B" w:rsidRDefault="00C0558B" w:rsidP="00C0558B">
      <w:r w:rsidRPr="00C0558B">
        <w:rPr>
          <w:rFonts w:hint="eastAsia"/>
        </w:rPr>
        <w:t>到薊州。觀戲子口占</w:t>
      </w:r>
      <w:r w:rsidR="00826B7B" w:rsidRPr="00C0558B">
        <w:rPr>
          <w:rFonts w:hint="eastAsia"/>
        </w:rPr>
        <w:t>。</w:t>
      </w:r>
    </w:p>
    <w:p w14:paraId="2C6CBCB4" w14:textId="4BDE17B9" w:rsidR="005D23C6" w:rsidRPr="00A50C1C" w:rsidRDefault="00C0558B" w:rsidP="00C0558B">
      <w:r w:rsidRPr="00C0558B">
        <w:rPr>
          <w:rFonts w:hint="eastAsia"/>
        </w:rPr>
        <w:t>男子鬚眉偏氣像。女娘塗抹亦㛹娟。眼看人世皆兒戲。任汝排</w:t>
      </w:r>
      <w:r w:rsidR="009B267E">
        <w:rPr>
          <w:rFonts w:hint="eastAsia"/>
        </w:rPr>
        <w:t>塲</w:t>
      </w:r>
      <w:bookmarkStart w:id="0" w:name="_GoBack"/>
      <w:bookmarkEnd w:id="0"/>
      <w:r w:rsidRPr="00C0558B">
        <w:rPr>
          <w:rFonts w:hint="eastAsia"/>
        </w:rPr>
        <w:t>一哄然。</w:t>
      </w:r>
    </w:p>
    <w:sectPr w:rsidR="005D23C6" w:rsidRPr="00A50C1C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28614D"/>
    <w:rsid w:val="003305B9"/>
    <w:rsid w:val="00442D32"/>
    <w:rsid w:val="005C612F"/>
    <w:rsid w:val="005D23C6"/>
    <w:rsid w:val="0066166D"/>
    <w:rsid w:val="00694130"/>
    <w:rsid w:val="00733768"/>
    <w:rsid w:val="007F7130"/>
    <w:rsid w:val="00822098"/>
    <w:rsid w:val="00826B7B"/>
    <w:rsid w:val="00962AD6"/>
    <w:rsid w:val="009B267E"/>
    <w:rsid w:val="009D1943"/>
    <w:rsid w:val="00A50C1C"/>
    <w:rsid w:val="00B66986"/>
    <w:rsid w:val="00B94A2B"/>
    <w:rsid w:val="00C0558B"/>
    <w:rsid w:val="00DB03D2"/>
    <w:rsid w:val="00EC504A"/>
    <w:rsid w:val="00ED4B4F"/>
    <w:rsid w:val="00F12FE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8FC44913-8156-4579-B82C-05FD609E02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B481A6-8760-4097-95A7-00D27E62C81F}"/>
</file>

<file path=customXml/itemProps3.xml><?xml version="1.0" encoding="utf-8"?>
<ds:datastoreItem xmlns:ds="http://schemas.openxmlformats.org/officeDocument/2006/customXml" ds:itemID="{1CC76BF2-64E8-468E-87D1-C65631FE22FC}"/>
</file>

<file path=customXml/itemProps4.xml><?xml version="1.0" encoding="utf-8"?>
<ds:datastoreItem xmlns:ds="http://schemas.openxmlformats.org/officeDocument/2006/customXml" ds:itemID="{41ED80B1-3B49-4B3F-940A-A9B0D5AD33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20</cp:revision>
  <dcterms:created xsi:type="dcterms:W3CDTF">2021-10-04T20:37:00Z</dcterms:created>
  <dcterms:modified xsi:type="dcterms:W3CDTF">2022-06-14T13:29:00Z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