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A07E9" w14:textId="050FA263" w:rsidR="007F7130" w:rsidRDefault="007F7130" w:rsidP="00694130">
      <w:pPr>
        <w:jc w:val="both"/>
      </w:pPr>
      <w:r w:rsidRPr="007F7130">
        <w:rPr>
          <w:rFonts w:hint="eastAsia"/>
        </w:rPr>
        <w:t>賜宴北舘。該部侍郞何宗彦奉命爲儐。精膳司郞中賈之鳳監撿于外。自光祿寺供進饌卓。陳十行。豆極其華饒。牀花帽花皆金玉其英。備奏絃管。行七爵禮。兼令俳優間呈雜戱。賦感皇恩七言律。</w:t>
      </w:r>
    </w:p>
    <w:p w14:paraId="2C6CBCB4" w14:textId="3BA22769" w:rsidR="005D23C6" w:rsidRPr="00F6718A" w:rsidRDefault="007F7130" w:rsidP="00694130">
      <w:pPr>
        <w:jc w:val="both"/>
      </w:pPr>
      <w:r w:rsidRPr="007F7130">
        <w:rPr>
          <w:rFonts w:hint="eastAsia"/>
        </w:rPr>
        <w:t>帝爲藩人勑肆筵。大堂欽準膳司虔。綺羞珍品排盈案。玉朶仙葩降自天。禮盛從來三爵又。樂諧猶古八音全。不須着意看俳戱。惟有皇恩誦可傳。</w:t>
      </w:r>
      <w:r w:rsidR="00A167A4">
        <w:t>[</w:t>
      </w:r>
      <w:r w:rsidRPr="007F7130">
        <w:rPr>
          <w:rFonts w:hint="eastAsia"/>
        </w:rPr>
        <w:t>古者燕禮皆三爵。今加七以爲式。</w:t>
      </w:r>
      <w:r w:rsidR="00A167A4">
        <w:t>]</w:t>
      </w:r>
    </w:p>
    <w:sectPr w:rsidR="005D23C6" w:rsidRPr="00F6718A" w:rsidSect="000A750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A82F9" w14:textId="77777777" w:rsidR="000A7509" w:rsidRDefault="000A7509" w:rsidP="00442D32">
      <w:pPr>
        <w:spacing w:after="0" w:line="240" w:lineRule="auto"/>
      </w:pPr>
      <w:r>
        <w:separator/>
      </w:r>
    </w:p>
  </w:endnote>
  <w:endnote w:type="continuationSeparator" w:id="0">
    <w:p w14:paraId="6B4F8727" w14:textId="77777777" w:rsidR="000A7509" w:rsidRDefault="000A7509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6BA38" w14:textId="77777777" w:rsidR="000A7509" w:rsidRDefault="000A7509" w:rsidP="00442D32">
      <w:pPr>
        <w:spacing w:after="0" w:line="240" w:lineRule="auto"/>
      </w:pPr>
      <w:r>
        <w:separator/>
      </w:r>
    </w:p>
  </w:footnote>
  <w:footnote w:type="continuationSeparator" w:id="0">
    <w:p w14:paraId="6C526DC7" w14:textId="77777777" w:rsidR="000A7509" w:rsidRDefault="000A7509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A7509"/>
    <w:rsid w:val="00265BFE"/>
    <w:rsid w:val="0028614D"/>
    <w:rsid w:val="003305B9"/>
    <w:rsid w:val="00442D32"/>
    <w:rsid w:val="005C612F"/>
    <w:rsid w:val="005D23C6"/>
    <w:rsid w:val="0066166D"/>
    <w:rsid w:val="00694130"/>
    <w:rsid w:val="00733768"/>
    <w:rsid w:val="007F7130"/>
    <w:rsid w:val="00822098"/>
    <w:rsid w:val="00962AD6"/>
    <w:rsid w:val="009D1943"/>
    <w:rsid w:val="00A167A4"/>
    <w:rsid w:val="00B66986"/>
    <w:rsid w:val="00B94A2B"/>
    <w:rsid w:val="00DB03D2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E6819E31-9AC3-499C-ACD1-4D80D8B055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423468-4DBC-41E2-95ED-AE9354BFC718}"/>
</file>

<file path=customXml/itemProps3.xml><?xml version="1.0" encoding="utf-8"?>
<ds:datastoreItem xmlns:ds="http://schemas.openxmlformats.org/officeDocument/2006/customXml" ds:itemID="{E2680433-CE59-4097-9BFD-92BAE47E257C}"/>
</file>

<file path=customXml/itemProps4.xml><?xml version="1.0" encoding="utf-8"?>
<ds:datastoreItem xmlns:ds="http://schemas.openxmlformats.org/officeDocument/2006/customXml" ds:itemID="{4EDFFB1E-DFBB-4BD0-B8CB-2983423D94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Ewan Macdonald</cp:lastModifiedBy>
  <cp:revision>16</cp:revision>
  <dcterms:created xsi:type="dcterms:W3CDTF">2021-10-04T20:37:00Z</dcterms:created>
  <dcterms:modified xsi:type="dcterms:W3CDTF">2024-03-20T14:28:00Z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