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1D5B43" w14:textId="4F30BAF0" w:rsidR="00ED4B4F" w:rsidRDefault="00ED4B4F" w:rsidP="00962AD6">
      <w:pPr>
        <w:jc w:val="both"/>
      </w:pPr>
      <w:r w:rsidRPr="00ED4B4F">
        <w:rPr>
          <w:rFonts w:hint="eastAsia"/>
        </w:rPr>
        <w:t>戱</w:t>
      </w:r>
      <w:r>
        <w:rPr>
          <w:rFonts w:hint="eastAsia"/>
        </w:rPr>
        <w:t>本名目</w:t>
      </w:r>
    </w:p>
    <w:p w14:paraId="5BC244DD" w14:textId="03A5FE67" w:rsidR="00ED4B4F" w:rsidRDefault="00ED4B4F" w:rsidP="00962AD6">
      <w:pPr>
        <w:jc w:val="both"/>
      </w:pPr>
      <w:r w:rsidRPr="00ED4B4F">
        <w:rPr>
          <w:rFonts w:hint="eastAsia"/>
        </w:rPr>
        <w:t>九如歌頌。光被四表。福祿天長。仙子效靈。海屋添籌。瑞呈花舞。萬喜千祥。山靈應瑞。羅漢渡海。勸農官。簷蔔舒香。獻野瑞。蓮池獻瑞。壽山拱瑞。八佾舞虞庭。金殿舞仙桃。皇建有極。五方呈仁壽。凾谷騎牛。士林歌樂社。八旬焚義券。以躋公堂。四海安瀾。三皇獻歲。晉萬年觴。鶴舞呈瑞。復朝再中。華封三祝。重譯來朝。盛世崇儒。嘉客逍遙。聖壽綿長。五岳嘉祥。吉星添耀。緱山控鶴。命仙童。壽星旣醉。樂陶陶。麟鳳呈祥。活潑潑地。蓬壺近海。福祿幷臻。保合大和。九旬移翠巘。黎庶謳歌。童子祥謠。圖書聖則。如環轉。廣寒法曲。協和萬邦。受玆介福。神風四扇。休徵疊舞。會蟾宮。司花呈瑞菓。七曜會。五雲籠。龍閣遙瞻。應月令。寶鑑大光明。武士三千。漁家歡飮。虹橋現大海。池湧金蓮。法輪悠久。豊年天降。百歲上壽。絳雪占年。西池獻瑞。玉女獻盆。瑤池杳世界。黃雲扶日。欣上壽。朝帝京。待明年。圖王會。文象成文。太平有象。灶神旣醉。萬壽無疆。</w:t>
      </w:r>
    </w:p>
    <w:p w14:paraId="2C6CBCB4" w14:textId="46D8BBB6" w:rsidR="005D23C6" w:rsidRPr="005D23C6" w:rsidRDefault="00ED4B4F" w:rsidP="00962AD6">
      <w:pPr>
        <w:jc w:val="both"/>
      </w:pPr>
      <w:r w:rsidRPr="00ED4B4F">
        <w:rPr>
          <w:rFonts w:hint="eastAsia"/>
        </w:rPr>
        <w:t>八月十三日。乃皇帝萬壽節。前三日後三日。皆設戱。千官五更。赴闕候駕。卯正入班聽戱。未正罷出。戱本。皆朝臣獻頌詩賦若詞。而演而爲戱也。另立戱臺於行宮東。樓閣皆重簷。高可建五丈旗。廣可容數萬人。設撤之際。不相罥礙。臺左右木假山。高與閣齊。而瓊樹瑤林。蒙絡其上。剪綵爲花。綴珠爲菓。每設一本。呈戱之人無慮數百。皆服錦繡之衣。逐本易衣而皆漢官袍帽。其設戱之時。蹔施錦步障於戱臺閣上。寂無人聲。只有靴響。少焉掇帳。則已閣中山峙，海涵，松矯，日翥。所謂九如歌頌者。卽是也。歌聲皆羽調倍淸。而樂律皆高亮如出天上。無淸濁相濟之音。皆笙簫箎笛鍾磬琴瑟之聲。而獨無鼓響。間以疊鉦。頃刻之間。山移海轉。無一物參差。無一事顚倒。自黃帝堯舜。莫不像其衣冠。隨題演之。王陽明曰。韶是舜一本戱。武是武王一本戱。則桀紂幽厲。亦當有一本戱。今之所演。乃夷狄一本戱耶。旣無季札之知。則未可遽論其德政。而大抵樂律高孤亢極。上不下交矣。歌淸而激。下無所隱矣。中原先王之樂。吾其已矣夫。</w:t>
      </w:r>
      <w:bookmarkStart w:id="0" w:name="_GoBack"/>
      <w:bookmarkEnd w:id="0"/>
    </w:p>
    <w:sectPr w:rsidR="005D23C6" w:rsidRPr="005D23C6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265BFE"/>
    <w:rsid w:val="003305B9"/>
    <w:rsid w:val="00442D32"/>
    <w:rsid w:val="005C612F"/>
    <w:rsid w:val="005D23C6"/>
    <w:rsid w:val="0066166D"/>
    <w:rsid w:val="00733768"/>
    <w:rsid w:val="00962AD6"/>
    <w:rsid w:val="009D1943"/>
    <w:rsid w:val="00B66986"/>
    <w:rsid w:val="00B94A2B"/>
    <w:rsid w:val="00DB03D2"/>
    <w:rsid w:val="00ED4B4F"/>
    <w:rsid w:val="00F31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40252400-7B6F-4864-BEE3-3D0E4F6C3F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3757E2-2661-4EA3-8662-F520A367B405}"/>
</file>

<file path=customXml/itemProps3.xml><?xml version="1.0" encoding="utf-8"?>
<ds:datastoreItem xmlns:ds="http://schemas.openxmlformats.org/officeDocument/2006/customXml" ds:itemID="{BEAE6012-C61C-4882-94EB-EDE78DB2506F}"/>
</file>

<file path=customXml/itemProps4.xml><?xml version="1.0" encoding="utf-8"?>
<ds:datastoreItem xmlns:ds="http://schemas.openxmlformats.org/officeDocument/2006/customXml" ds:itemID="{4C9B7882-4AA7-407B-8140-FD6182F645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9</cp:revision>
  <dcterms:created xsi:type="dcterms:W3CDTF">2021-10-04T20:37:00Z</dcterms:created>
  <dcterms:modified xsi:type="dcterms:W3CDTF">2022-02-26T18:15:00Z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