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84EFD" w14:textId="31CF57F7" w:rsidR="005D23C6" w:rsidRDefault="00733768" w:rsidP="005D23C6">
      <w:pPr>
        <w:jc w:val="both"/>
      </w:pPr>
      <w:r w:rsidRPr="00733768">
        <w:rPr>
          <w:rFonts w:hint="eastAsia"/>
        </w:rPr>
        <w:t>幻術雜戲</w:t>
      </w:r>
    </w:p>
    <w:p w14:paraId="2C6CBCB4" w14:textId="515D6B2D" w:rsidR="005D23C6" w:rsidRPr="005D23C6" w:rsidRDefault="00733768" w:rsidP="00733768">
      <w:pPr>
        <w:jc w:val="both"/>
      </w:pPr>
      <w:r w:rsidRPr="00733768">
        <w:rPr>
          <w:rFonts w:hint="eastAsia"/>
        </w:rPr>
        <w:t>幻術之人。世稱能見難思。其戱凡數十種。其一手執五六銅環。環正圓無罅。縫貫于指。旋轉良久。却交貫爲連環。旋卽分之爲各環。或一人持一環。相對投擲。則輒相合。其一石彈子。如鷄子大。兩人各持黑白一彈。納于口吐下。而更或自手中出之。或自腦後吐之。或吐白于呑黑者之口。或吐黑于呑白者之口。其呑吐之狀。可謂神出而鬼沒矣。其一鐵劍長數尺許。納其刃于口。冉冉刺喉。幾沒其刃。</w:t>
      </w:r>
      <w:bookmarkStart w:id="0" w:name="_GoBack"/>
      <w:bookmarkEnd w:id="0"/>
      <w:r w:rsidRPr="00733768">
        <w:rPr>
          <w:rFonts w:hint="eastAsia"/>
        </w:rPr>
        <w:t>頭輒伏于地。闔眼作悶絶狀。已而張口。而拔其刃。涎津漬濕。斑斑有血痕。其一橫竹吸咽。沒頭呑下。或二或三。一時並呑。又破竹爲兩條。其長數丈。納諸鼻孔。而用力揷入之。瞬目張口。爲呑下之狀。而又若忍痛者然。久之盡入。而少見其末。已而引而出之。竟其長而皆濕涎津。旣出唾于地。則或有血涎。其一覆一空袱於地。轉身回旋。念念作口中語。久之去其帕。則有二大畫圓楪。而一盛大棗。一盛花菜雜種。又覆袱如前。有一大盛水盆。從其中出。泱泱波瀾。少不傾覆。而萍草花葉。泛在其中。金魚出游。其一扯破白粉紙。切作百十片。納口作哽噎狀。已而探出其一端紙條。條相連無一片粘連之痕。因兩手交引之。如蠶絲之出。不知爲幾十丈。有二禽雛從紙中飛出。觀者皆驚叫。其一引一絲繩。拔刀絶之。爲三四端。旋爲呪語摩挲。繩復一串相連。仍無重續之痕。其一立一柱木於庭。負其手而令人從後縛之。欲堅牢不解。使之覆袱於手縛處。而瞬目間。負手移步。則手之所縛。雖不自解。而所立柱木。便在縛手之外矣。其一豎竿撓楪。或傾盛酒之壺。酌而盡之。復傾而復飮。空壺之酒。津津不已。</w:t>
      </w:r>
    </w:p>
    <w:sectPr w:rsidR="005D23C6" w:rsidRPr="005D23C6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3305B9"/>
    <w:rsid w:val="00442D32"/>
    <w:rsid w:val="005C612F"/>
    <w:rsid w:val="005D23C6"/>
    <w:rsid w:val="0066166D"/>
    <w:rsid w:val="00733768"/>
    <w:rsid w:val="009D1943"/>
    <w:rsid w:val="00DB03D2"/>
    <w:rsid w:val="00F3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DBEB595E-D4C8-41FA-8C52-F5AAF1E706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B0AA7E-4BAA-48A5-8099-5A10D63730B5}"/>
</file>

<file path=customXml/itemProps3.xml><?xml version="1.0" encoding="utf-8"?>
<ds:datastoreItem xmlns:ds="http://schemas.openxmlformats.org/officeDocument/2006/customXml" ds:itemID="{49E0504C-2764-4031-9294-8F20E86E445C}"/>
</file>

<file path=customXml/itemProps4.xml><?xml version="1.0" encoding="utf-8"?>
<ds:datastoreItem xmlns:ds="http://schemas.openxmlformats.org/officeDocument/2006/customXml" ds:itemID="{0C1E66F7-457B-4901-A3EA-2620A3B1BC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292</Words>
  <Characters>343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5</cp:revision>
  <dcterms:created xsi:type="dcterms:W3CDTF">2021-10-04T20:37:00Z</dcterms:created>
  <dcterms:modified xsi:type="dcterms:W3CDTF">2022-01-17T06:21:00Z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