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3CAF" w:rsidRDefault="00285ED6">
      <w:r>
        <w:t>1 – Bob Halliday folder</w:t>
      </w:r>
      <w:r w:rsidR="004F3D57">
        <w:t xml:space="preserve"> – snapshots relating to Dunkirk of a love affair in Behind the Lines Chapter Two</w:t>
      </w:r>
    </w:p>
    <w:p w:rsidR="004F3D57" w:rsidRDefault="004F3D57"/>
    <w:p w:rsidR="004F3D57" w:rsidRDefault="004F3D57">
      <w:r>
        <w:t xml:space="preserve">2 – Pegasus Bridge folder – Major Howard with Madame </w:t>
      </w:r>
      <w:proofErr w:type="spellStart"/>
      <w:r>
        <w:t>Gondree</w:t>
      </w:r>
      <w:proofErr w:type="spellEnd"/>
      <w:r>
        <w:t xml:space="preserve"> (PA pic); Major Howard</w:t>
      </w:r>
      <w:r w:rsidR="006B737B">
        <w:t xml:space="preserve"> (D-Day+40 supplement p. 10); Pegasus Bridge café; Pegasus Bridge. Also see Flying feat of the war in Behind the Lines Chapter Four</w:t>
      </w:r>
    </w:p>
    <w:p w:rsidR="006B737B" w:rsidRDefault="006B737B"/>
    <w:p w:rsidR="006B737B" w:rsidRDefault="006B737B">
      <w:r>
        <w:t xml:space="preserve">3 – James Brooker painting (Copyright Portsmouth City Council) </w:t>
      </w:r>
      <w:r w:rsidR="008C3DEB">
        <w:t>(</w:t>
      </w:r>
      <w:r>
        <w:t>centre spread D-Day+50 supplement</w:t>
      </w:r>
      <w:r w:rsidR="008C3DEB">
        <w:t>)</w:t>
      </w:r>
    </w:p>
    <w:p w:rsidR="008C3DEB" w:rsidRDefault="008C3DEB"/>
    <w:p w:rsidR="008C3DEB" w:rsidRDefault="008C3DEB">
      <w:r>
        <w:t xml:space="preserve">4 – Monty and Maj. </w:t>
      </w:r>
      <w:proofErr w:type="spellStart"/>
      <w:r>
        <w:t>Mogg</w:t>
      </w:r>
      <w:proofErr w:type="spellEnd"/>
      <w:r>
        <w:t xml:space="preserve"> medal (D-Day+40 supplement p. 3)</w:t>
      </w:r>
    </w:p>
    <w:p w:rsidR="008C3DEB" w:rsidRDefault="008C3DEB"/>
    <w:p w:rsidR="008C3DEB" w:rsidRDefault="008C3DEB">
      <w:r>
        <w:t xml:space="preserve">5 – Maj. Gen Sir John </w:t>
      </w:r>
      <w:proofErr w:type="spellStart"/>
      <w:r>
        <w:t>Mogg</w:t>
      </w:r>
      <w:proofErr w:type="spellEnd"/>
      <w:r>
        <w:t xml:space="preserve"> in later life</w:t>
      </w:r>
    </w:p>
    <w:p w:rsidR="008C3DEB" w:rsidRDefault="008C3DEB"/>
    <w:p w:rsidR="008C3DEB" w:rsidRDefault="008C3DEB">
      <w:r>
        <w:t xml:space="preserve">6 – Olga </w:t>
      </w:r>
      <w:proofErr w:type="spellStart"/>
      <w:r>
        <w:t>Kevelos</w:t>
      </w:r>
      <w:proofErr w:type="spellEnd"/>
      <w:r>
        <w:t xml:space="preserve"> at the tiller. Squalor of life on a narrow boat in Behind the Lines Chapter Six</w:t>
      </w:r>
    </w:p>
    <w:p w:rsidR="008C3DEB" w:rsidRDefault="008C3DEB"/>
    <w:p w:rsidR="008C3DEB" w:rsidRDefault="008C3DEB">
      <w:r>
        <w:t xml:space="preserve">7 – </w:t>
      </w:r>
      <w:proofErr w:type="spellStart"/>
      <w:r>
        <w:t>Titherington</w:t>
      </w:r>
      <w:proofErr w:type="spellEnd"/>
      <w:r>
        <w:t xml:space="preserve"> motif: the Kanji, sign for prisoner-of-war in Singapore falls in Behind the Lines Ch</w:t>
      </w:r>
      <w:r w:rsidR="00A0018A">
        <w:t>apter Two</w:t>
      </w:r>
    </w:p>
    <w:p w:rsidR="00A0018A" w:rsidRDefault="00A0018A"/>
    <w:p w:rsidR="00A0018A" w:rsidRDefault="00A0018A">
      <w:r>
        <w:t xml:space="preserve">8 – Two jpegs of Don Chapman at </w:t>
      </w:r>
      <w:proofErr w:type="spellStart"/>
      <w:r>
        <w:t>Arromanches</w:t>
      </w:r>
      <w:proofErr w:type="spellEnd"/>
      <w:r>
        <w:t xml:space="preserve"> (D-Day+40 supplement p. 2)</w:t>
      </w:r>
    </w:p>
    <w:sectPr w:rsidR="00A001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ED6"/>
    <w:rsid w:val="00285ED6"/>
    <w:rsid w:val="00315E8C"/>
    <w:rsid w:val="00333CAF"/>
    <w:rsid w:val="004F3D57"/>
    <w:rsid w:val="006B737B"/>
    <w:rsid w:val="008C3DEB"/>
    <w:rsid w:val="00A0018A"/>
    <w:rsid w:val="00C4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0BDE1D"/>
  <w15:chartTrackingRefBased/>
  <w15:docId w15:val="{C292DB30-CC82-C24B-A0EB-82B609775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don@donchapman.plus.com</dc:creator>
  <cp:keywords/>
  <dc:description/>
  <cp:lastModifiedBy>don@donchapman.plus.com</cp:lastModifiedBy>
  <cp:revision>4</cp:revision>
  <dcterms:created xsi:type="dcterms:W3CDTF">2023-11-06T09:50:00Z</dcterms:created>
  <dcterms:modified xsi:type="dcterms:W3CDTF">2023-11-06T15:33:00Z</dcterms:modified>
</cp:coreProperties>
</file>