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87209" w14:textId="47E54F4F" w:rsidR="0019087B" w:rsidRPr="0019087B" w:rsidRDefault="0019087B" w:rsidP="0019087B">
      <w:pPr>
        <w:spacing w:after="0" w:line="240" w:lineRule="auto"/>
        <w:ind w:right="-30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 w:rsidRPr="0019087B">
        <w:rPr>
          <w:rFonts w:ascii="Calibri" w:eastAsia="Times New Roman" w:hAnsi="Calibri" w:cs="Calibri"/>
          <w:lang w:eastAsia="en-GB"/>
        </w:rPr>
        <w:t>Extended Data</w:t>
      </w:r>
      <w:r w:rsidR="00E319CE">
        <w:rPr>
          <w:rFonts w:ascii="Calibri" w:eastAsia="Times New Roman" w:hAnsi="Calibri" w:cs="Calibri"/>
          <w:lang w:eastAsia="en-GB"/>
        </w:rPr>
        <w:t>.</w:t>
      </w:r>
      <w:r w:rsidRPr="0019087B">
        <w:rPr>
          <w:rFonts w:ascii="Calibri" w:eastAsia="Times New Roman" w:hAnsi="Calibri" w:cs="Calibri"/>
          <w:lang w:eastAsia="en-GB"/>
        </w:rPr>
        <w:t xml:space="preserve"> Table 2</w:t>
      </w:r>
      <w:r w:rsidR="00E319CE">
        <w:rPr>
          <w:rFonts w:ascii="Calibri" w:eastAsia="Times New Roman" w:hAnsi="Calibri" w:cs="Calibri"/>
          <w:lang w:eastAsia="en-GB"/>
        </w:rPr>
        <w:t>.</w:t>
      </w:r>
      <w:r w:rsidRPr="0019087B">
        <w:rPr>
          <w:rFonts w:ascii="Calibri" w:eastAsia="Times New Roman" w:hAnsi="Calibri" w:cs="Calibri"/>
          <w:lang w:eastAsia="en-GB"/>
        </w:rPr>
        <w:t xml:space="preserve"> PANDEMIC PACT Data Collection Template for Direct Data Provision</w:t>
      </w:r>
      <w:r w:rsidRPr="0019087B">
        <w:rPr>
          <w:rFonts w:ascii="Calibri" w:eastAsia="Times New Roman" w:hAnsi="Calibri" w:cs="Calibri"/>
          <w:lang w:val="en-US" w:eastAsia="en-GB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0"/>
      </w:tblGrid>
      <w:tr w:rsidR="0019087B" w:rsidRPr="0019087B" w14:paraId="7D722AE7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7B9E3C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divId w:val="1892224549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Project title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26E1E031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E4C838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Project ID / reference number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5632E386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627518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Amount awarded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757AD68C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4F624B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Currency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16DA866D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85AA14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Start date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08361A41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63D02C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End date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10AC9AE7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99E32B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Programme / Scheme Name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6BD9F340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BF3ED3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Grant type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2DA05835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55CCD9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Principal Investigator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5F339437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64A5A5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Lead institution(s)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54338B40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C9E3C3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Country Lead institution(s)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2989CC32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72072A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Co-investigating institutions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02BE6281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6B7042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>Country Co-investigating institutions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  <w:tr w:rsidR="0019087B" w:rsidRPr="0019087B" w14:paraId="0CD29D7D" w14:textId="77777777" w:rsidTr="0019087B">
        <w:trPr>
          <w:trHeight w:val="300"/>
        </w:trPr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D5B020" w14:textId="77777777" w:rsidR="0019087B" w:rsidRPr="0019087B" w:rsidRDefault="0019087B" w:rsidP="0019087B">
            <w:pPr>
              <w:spacing w:after="0" w:line="240" w:lineRule="auto"/>
              <w:ind w:left="-3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Project abstract </w:t>
            </w:r>
            <w:r w:rsidRPr="0019087B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OR</w:t>
            </w: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Technical summary </w:t>
            </w:r>
            <w:r w:rsidRPr="0019087B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OR</w:t>
            </w: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Lay summary </w:t>
            </w:r>
            <w:r w:rsidRPr="0019087B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OR</w:t>
            </w:r>
            <w:r w:rsidRPr="0019087B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Impact summary</w:t>
            </w:r>
            <w:r w:rsidRPr="0019087B">
              <w:rPr>
                <w:rFonts w:ascii="Calibri" w:eastAsia="Times New Roman" w:hAnsi="Calibri" w:cs="Calibri"/>
                <w:color w:val="000000"/>
                <w:lang w:val="en-US" w:eastAsia="en-GB"/>
              </w:rPr>
              <w:t> </w:t>
            </w:r>
          </w:p>
        </w:tc>
      </w:tr>
    </w:tbl>
    <w:p w14:paraId="09421E27" w14:textId="77777777" w:rsidR="008F2FA1" w:rsidRDefault="008F2FA1"/>
    <w:sectPr w:rsidR="008F2F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87B"/>
    <w:rsid w:val="00061721"/>
    <w:rsid w:val="0019087B"/>
    <w:rsid w:val="008F2FA1"/>
    <w:rsid w:val="00D80CF1"/>
    <w:rsid w:val="00E319CE"/>
    <w:rsid w:val="00EE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4E23E"/>
  <w15:chartTrackingRefBased/>
  <w15:docId w15:val="{F6478E93-720D-4892-A25C-E72CCA759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190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aragraph">
    <w:name w:val="paragraph"/>
    <w:basedOn w:val="Normal"/>
    <w:rsid w:val="00190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run">
    <w:name w:val="textrun"/>
    <w:basedOn w:val="DefaultParagraphFont"/>
    <w:rsid w:val="0019087B"/>
  </w:style>
  <w:style w:type="character" w:customStyle="1" w:styleId="normaltextrun">
    <w:name w:val="normaltextrun"/>
    <w:basedOn w:val="DefaultParagraphFont"/>
    <w:rsid w:val="0019087B"/>
  </w:style>
  <w:style w:type="character" w:customStyle="1" w:styleId="eop">
    <w:name w:val="eop"/>
    <w:basedOn w:val="DefaultParagraphFont"/>
    <w:rsid w:val="0019087B"/>
  </w:style>
  <w:style w:type="character" w:customStyle="1" w:styleId="tabrun">
    <w:name w:val="tabrun"/>
    <w:basedOn w:val="DefaultParagraphFont"/>
    <w:rsid w:val="0019087B"/>
  </w:style>
  <w:style w:type="character" w:customStyle="1" w:styleId="tabchar">
    <w:name w:val="tabchar"/>
    <w:basedOn w:val="DefaultParagraphFont"/>
    <w:rsid w:val="0019087B"/>
  </w:style>
  <w:style w:type="character" w:customStyle="1" w:styleId="tableaderchars">
    <w:name w:val="tableaderchars"/>
    <w:basedOn w:val="DefaultParagraphFont"/>
    <w:rsid w:val="00190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5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89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3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25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93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6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5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8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45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6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1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3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33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16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1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89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55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9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3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3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15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4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4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8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4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8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67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63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6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3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2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38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62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1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07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6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1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5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2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66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68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5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2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26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4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1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7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62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42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64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67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3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49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9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35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52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5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36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0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7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4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2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18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0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0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13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1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56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04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19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9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53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3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45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9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9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8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09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0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6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5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36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86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02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1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34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0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2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1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68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5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6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03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82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6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26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2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4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6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9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7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5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45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8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4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43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6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3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4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5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9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90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3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93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7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4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4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82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9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1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90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3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0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7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15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93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8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07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55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02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8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61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1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8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4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8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9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89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5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1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5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8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5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32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8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8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60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75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8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2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0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86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9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25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70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1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9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98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68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1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9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5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2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5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2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66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3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35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03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4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22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43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5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6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8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8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52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52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5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66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8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03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1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81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7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6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25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04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6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4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0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30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6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8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32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1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5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26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8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40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47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96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0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14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1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8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9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5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37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0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1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23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43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05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3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8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8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26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3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3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7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04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18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8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4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8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5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93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87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4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76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22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3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44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0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5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60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6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7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1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24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9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8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6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15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8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01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2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12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9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51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13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65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02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9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8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3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7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8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9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5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78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6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75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84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415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2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39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3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93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9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36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6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2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62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0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5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69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2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72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52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2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7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0107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6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3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02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9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19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06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6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26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1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7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2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8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65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0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7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45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91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7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9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18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9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07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19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36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9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7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8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4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70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3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79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2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44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8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39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95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0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4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64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1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9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1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7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50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8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96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48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8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6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6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7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30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1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68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51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99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15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5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27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581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13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8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45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5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25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67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2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6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67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9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39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8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0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22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6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24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62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7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35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41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7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7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0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7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2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9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4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53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88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2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85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5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66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25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8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70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93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38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4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4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50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4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96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6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29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2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2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7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2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3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2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7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54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6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1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1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6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27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2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06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62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2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51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1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8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1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9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87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75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59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1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5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02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7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86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93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1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7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51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51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70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23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48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0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03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3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51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86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72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09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62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68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8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3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88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05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2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9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18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0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4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87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3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6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02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9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6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68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05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28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1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5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5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5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79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0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83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1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0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01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3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63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95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78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8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69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86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52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8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15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4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0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03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36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14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72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94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0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13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29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14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2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7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6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60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9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4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62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7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5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84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88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4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77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13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4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58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63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04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64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56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79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70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9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80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97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54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4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7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6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2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70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41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31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35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6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36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04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87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13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93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70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61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5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5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5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69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34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53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3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5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4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00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28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47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8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1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14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15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75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92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91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4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59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8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68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52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79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3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94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06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4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72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20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93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6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78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9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9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70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26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38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9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8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2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7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76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25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81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04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24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03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86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54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4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3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72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84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4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13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9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99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8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11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24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1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37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33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25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83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23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7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98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00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76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1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6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55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9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75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3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55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0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1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6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2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9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5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7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59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7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70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92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3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26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39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2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7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01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37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3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04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8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16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91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98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29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51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59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9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94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6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40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41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54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13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65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42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3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69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42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22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90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28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76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2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8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37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1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3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58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4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0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41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4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4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05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5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9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85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5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46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55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1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4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96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6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62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9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3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1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36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76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54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94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7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0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2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5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3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80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33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33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7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0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9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04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03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5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79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04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19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5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1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96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5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95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41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45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04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59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8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53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6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61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87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1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05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81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8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83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4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43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18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90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0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38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2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03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0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39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17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7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9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14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7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1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8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9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9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98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6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4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20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33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41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8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6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6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0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8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6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7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27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35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9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38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9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13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06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49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0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24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08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7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7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7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0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1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0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6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6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98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63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66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9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15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05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0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90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44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96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65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6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4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53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4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97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1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1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24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9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1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0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5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0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0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42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0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6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8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9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75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6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34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1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17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07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6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4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2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5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6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91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2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3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20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73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2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6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94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9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0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14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79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21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8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5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36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89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9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9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76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4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2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3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9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53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3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4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6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1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5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13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06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08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4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43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56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2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03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Seminog</dc:creator>
  <cp:keywords/>
  <dc:description/>
  <cp:lastModifiedBy>Olena Seminog</cp:lastModifiedBy>
  <cp:revision>3</cp:revision>
  <dcterms:created xsi:type="dcterms:W3CDTF">2024-03-06T22:52:00Z</dcterms:created>
  <dcterms:modified xsi:type="dcterms:W3CDTF">2024-03-06T23:00:00Z</dcterms:modified>
</cp:coreProperties>
</file>