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BDB01" w14:textId="6910E6ED" w:rsidR="002D657E" w:rsidRPr="002D657E" w:rsidRDefault="002D657E" w:rsidP="002D657E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 w:rsidRPr="002D657E">
        <w:rPr>
          <w:rFonts w:ascii="Calibri" w:eastAsia="Times New Roman" w:hAnsi="Calibri" w:cs="Calibri"/>
          <w:lang w:eastAsia="en-GB"/>
        </w:rPr>
        <w:t>Extended Data </w:t>
      </w:r>
      <w:r w:rsidRPr="002D657E">
        <w:rPr>
          <w:rFonts w:ascii="Calibri" w:eastAsia="Times New Roman" w:hAnsi="Calibri" w:cs="Calibri"/>
          <w:sz w:val="24"/>
          <w:szCs w:val="24"/>
          <w:lang w:eastAsia="en-GB"/>
        </w:rPr>
        <w:t xml:space="preserve">Table </w:t>
      </w:r>
      <w:r w:rsidR="00A51130">
        <w:rPr>
          <w:rFonts w:ascii="Calibri" w:eastAsia="Times New Roman" w:hAnsi="Calibri" w:cs="Calibri"/>
          <w:sz w:val="24"/>
          <w:szCs w:val="24"/>
          <w:lang w:eastAsia="en-GB"/>
        </w:rPr>
        <w:t>4</w:t>
      </w:r>
      <w:r w:rsidRPr="002D657E">
        <w:rPr>
          <w:rFonts w:ascii="Calibri" w:eastAsia="Times New Roman" w:hAnsi="Calibri" w:cs="Calibri"/>
          <w:sz w:val="24"/>
          <w:szCs w:val="24"/>
          <w:lang w:eastAsia="en-GB"/>
        </w:rPr>
        <w:t>. List of Organisations participating in the PANDEMIC PACT Tool and Research Categories Development meeting in Annecy, France, February 2022.</w:t>
      </w:r>
      <w:r w:rsidRPr="002D657E">
        <w:rPr>
          <w:rFonts w:ascii="Calibri" w:eastAsia="Times New Roman" w:hAnsi="Calibri" w:cs="Calibri"/>
          <w:sz w:val="24"/>
          <w:szCs w:val="24"/>
          <w:lang w:val="en-US" w:eastAsia="en-GB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8470"/>
      </w:tblGrid>
      <w:tr w:rsidR="002D657E" w:rsidRPr="002D657E" w14:paraId="5B830718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FD91AD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CA6B4B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Africa African Academy of Sciences (AAS) </w:t>
            </w:r>
          </w:p>
        </w:tc>
      </w:tr>
      <w:tr w:rsidR="002D657E" w:rsidRPr="002D657E" w14:paraId="38CA580F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B3FE4E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2FE754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The Africa Centres for Disease Control </w:t>
            </w:r>
          </w:p>
        </w:tc>
      </w:tr>
      <w:tr w:rsidR="002D657E" w:rsidRPr="002D657E" w14:paraId="08635376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A1096C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F34322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Canadian Institutes of Health Research (CIHR) </w:t>
            </w:r>
          </w:p>
        </w:tc>
      </w:tr>
      <w:tr w:rsidR="002D657E" w:rsidRPr="002D657E" w14:paraId="7485DD55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857CC1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0FDC5E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Center</w:t>
            </w:r>
            <w:proofErr w:type="spellEnd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for Infectious Disease Research and Policy </w:t>
            </w:r>
          </w:p>
        </w:tc>
      </w:tr>
      <w:tr w:rsidR="002D657E" w:rsidRPr="002D657E" w14:paraId="198CD332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890841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0E818C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Centre Suisse de </w:t>
            </w:r>
            <w:proofErr w:type="spellStart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Recherches</w:t>
            </w:r>
            <w:proofErr w:type="spellEnd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Scientifiques</w:t>
            </w:r>
            <w:proofErr w:type="spellEnd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</w:t>
            </w:r>
            <w:proofErr w:type="spellEnd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Côte d’Ivoire </w:t>
            </w:r>
          </w:p>
        </w:tc>
      </w:tr>
      <w:tr w:rsidR="002D657E" w:rsidRPr="002D657E" w14:paraId="3A166A84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8ED80A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02DE48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European &amp; Developing Countries Clinical Trials Partnership (EDCTP) </w:t>
            </w:r>
          </w:p>
        </w:tc>
      </w:tr>
      <w:tr w:rsidR="002D657E" w:rsidRPr="002D657E" w14:paraId="6AF8DD94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01152F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966DA4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The São Paulo Research Foundation (FAPESP) </w:t>
            </w:r>
          </w:p>
        </w:tc>
      </w:tr>
      <w:tr w:rsidR="002D657E" w:rsidRPr="002D657E" w14:paraId="42CB150E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596F06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05278C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Fondation</w:t>
            </w:r>
            <w:proofErr w:type="spellEnd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Mérieux</w:t>
            </w:r>
            <w:proofErr w:type="spellEnd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2D657E" w:rsidRPr="002D657E" w14:paraId="0C665BE3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F382D8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EF5A42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GAVI, the Vaccine Alliance </w:t>
            </w:r>
          </w:p>
        </w:tc>
      </w:tr>
      <w:tr w:rsidR="002D657E" w:rsidRPr="002D657E" w14:paraId="23805CC0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DFD8FF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949E0F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Global Research Collaboration for Infectious Diseases Preparedness (</w:t>
            </w:r>
            <w:proofErr w:type="spellStart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GloPID</w:t>
            </w:r>
            <w:proofErr w:type="spellEnd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-R) </w:t>
            </w:r>
          </w:p>
        </w:tc>
      </w:tr>
      <w:tr w:rsidR="002D657E" w:rsidRPr="002D657E" w14:paraId="5CB31A92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72E72D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1B7061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GO FAIR Foundation </w:t>
            </w:r>
          </w:p>
        </w:tc>
      </w:tr>
      <w:tr w:rsidR="002D657E" w:rsidRPr="002D657E" w14:paraId="7FDF8F44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0F2B01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F1A8A6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Heidelberg Institute </w:t>
            </w:r>
          </w:p>
        </w:tc>
      </w:tr>
      <w:tr w:rsidR="002D657E" w:rsidRPr="002D657E" w14:paraId="26521484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880EED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B1713E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Korea Research Institute of Bioscience and Biotechnology (KRIBB) </w:t>
            </w:r>
          </w:p>
        </w:tc>
      </w:tr>
      <w:tr w:rsidR="002D657E" w:rsidRPr="002D657E" w14:paraId="623B3C5A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E9E040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4CB7FC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Kenya Medical Research Institute (KEMRI) </w:t>
            </w:r>
          </w:p>
        </w:tc>
      </w:tr>
      <w:tr w:rsidR="002D657E" w:rsidRPr="002D657E" w14:paraId="59116EDC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872190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1F551F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South Africa Medical Research Council </w:t>
            </w:r>
          </w:p>
        </w:tc>
      </w:tr>
      <w:tr w:rsidR="002D657E" w:rsidRPr="002D657E" w14:paraId="1DC0240E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D6DDA5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01AFC0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University of Oxford. Engineering Science </w:t>
            </w:r>
          </w:p>
        </w:tc>
      </w:tr>
      <w:tr w:rsidR="002D657E" w:rsidRPr="002D657E" w14:paraId="59146949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33F59D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6281A5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University of Oxford. Pandemic Sciences Institute </w:t>
            </w:r>
          </w:p>
        </w:tc>
      </w:tr>
      <w:tr w:rsidR="002D657E" w:rsidRPr="002D657E" w14:paraId="16B85B4F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180742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DB64D6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UK Collaborative on Development Research (UKCDR) </w:t>
            </w:r>
          </w:p>
        </w:tc>
      </w:tr>
      <w:tr w:rsidR="002D657E" w:rsidRPr="002D657E" w14:paraId="618DCC88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9398F3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5F8568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UK Research and Innovation, Medical Research Council </w:t>
            </w:r>
          </w:p>
        </w:tc>
      </w:tr>
      <w:tr w:rsidR="002D657E" w:rsidRPr="002D657E" w14:paraId="1C6DDABB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EC7106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B8B112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Wellcome</w:t>
            </w:r>
            <w:proofErr w:type="spellEnd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Trust </w:t>
            </w:r>
          </w:p>
        </w:tc>
      </w:tr>
      <w:tr w:rsidR="002D657E" w:rsidRPr="002D657E" w14:paraId="2876E625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6CED95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E34912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WHO Berlin Hub </w:t>
            </w:r>
          </w:p>
        </w:tc>
      </w:tr>
      <w:tr w:rsidR="002D657E" w:rsidRPr="002D657E" w14:paraId="16069580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67F287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D0241F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World Health Organisation (WHO)  </w:t>
            </w:r>
          </w:p>
        </w:tc>
      </w:tr>
      <w:tr w:rsidR="002D657E" w:rsidRPr="002D657E" w14:paraId="47327199" w14:textId="77777777" w:rsidTr="002D657E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A219FB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23 </w:t>
            </w:r>
          </w:p>
        </w:tc>
        <w:tc>
          <w:tcPr>
            <w:tcW w:w="8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CB7ACB" w14:textId="77777777" w:rsidR="002D657E" w:rsidRPr="002D657E" w:rsidRDefault="002D657E" w:rsidP="002D657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The Netherlands Organisation for Health Research and Development (</w:t>
            </w:r>
            <w:proofErr w:type="spellStart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ZonMW</w:t>
            </w:r>
            <w:proofErr w:type="spellEnd"/>
            <w:r w:rsidRPr="002D6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 </w:t>
            </w:r>
          </w:p>
        </w:tc>
      </w:tr>
    </w:tbl>
    <w:p w14:paraId="556B6DF9" w14:textId="06F50AFC" w:rsidR="002D657E" w:rsidRPr="002D657E" w:rsidRDefault="002D657E" w:rsidP="00DD2EA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</w:p>
    <w:p w14:paraId="1566C3D3" w14:textId="77777777" w:rsidR="008F2FA1" w:rsidRDefault="008F2FA1"/>
    <w:sectPr w:rsidR="008F2F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57E"/>
    <w:rsid w:val="00061721"/>
    <w:rsid w:val="002D657E"/>
    <w:rsid w:val="008F2FA1"/>
    <w:rsid w:val="00A51130"/>
    <w:rsid w:val="00D80CF1"/>
    <w:rsid w:val="00DD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4DBC6"/>
  <w15:chartTrackingRefBased/>
  <w15:docId w15:val="{BAF342CC-E1E8-4BD5-B1B0-1455E9FA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2D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aragraph">
    <w:name w:val="paragraph"/>
    <w:basedOn w:val="Normal"/>
    <w:rsid w:val="002D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run">
    <w:name w:val="textrun"/>
    <w:basedOn w:val="DefaultParagraphFont"/>
    <w:rsid w:val="002D657E"/>
  </w:style>
  <w:style w:type="character" w:customStyle="1" w:styleId="normaltextrun">
    <w:name w:val="normaltextrun"/>
    <w:basedOn w:val="DefaultParagraphFont"/>
    <w:rsid w:val="002D657E"/>
  </w:style>
  <w:style w:type="character" w:customStyle="1" w:styleId="eop">
    <w:name w:val="eop"/>
    <w:basedOn w:val="DefaultParagraphFont"/>
    <w:rsid w:val="002D657E"/>
  </w:style>
  <w:style w:type="character" w:customStyle="1" w:styleId="tabrun">
    <w:name w:val="tabrun"/>
    <w:basedOn w:val="DefaultParagraphFont"/>
    <w:rsid w:val="002D657E"/>
  </w:style>
  <w:style w:type="character" w:customStyle="1" w:styleId="tabchar">
    <w:name w:val="tabchar"/>
    <w:basedOn w:val="DefaultParagraphFont"/>
    <w:rsid w:val="002D657E"/>
  </w:style>
  <w:style w:type="character" w:customStyle="1" w:styleId="tableaderchars">
    <w:name w:val="tableaderchars"/>
    <w:basedOn w:val="DefaultParagraphFont"/>
    <w:rsid w:val="002D6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9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735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9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7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6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30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7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1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0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52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40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7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5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2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8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40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2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5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90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3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07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7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0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52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2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7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5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4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61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03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99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93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5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49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3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36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31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91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8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3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79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8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53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9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52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94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0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5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7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63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1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35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0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6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1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6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16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69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8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98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2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6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4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9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4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8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1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05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8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74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5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8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63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0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04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14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1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5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4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9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4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58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04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7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0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69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65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9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7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2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90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5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65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2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2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55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61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93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05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01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95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74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37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0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8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13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1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24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86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67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8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05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2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4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84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2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55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5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75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70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4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16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11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8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5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24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1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72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48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93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1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8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98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0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45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06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6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23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64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15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25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3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3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2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0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3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1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8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53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9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9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1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92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24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99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10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46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20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9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7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76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2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42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44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48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0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5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07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1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9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4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0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94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3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5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44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3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0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5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51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43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0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2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1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9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7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1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0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58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0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12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84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8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16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87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8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6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2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41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5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38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9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8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13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0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2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4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67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08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58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62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0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9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2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85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2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88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99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4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91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33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6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2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3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1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64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1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5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31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4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48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0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07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24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4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4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01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52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2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43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6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46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62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51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8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29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89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1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92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40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5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29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6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1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1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8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6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71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0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31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46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48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9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18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7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29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3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58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71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1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4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8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24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40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6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8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42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9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4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9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26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9851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8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4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4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81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0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91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2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5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0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95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1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37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9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12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1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1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5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77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06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09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4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71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5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96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01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2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41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0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76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5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7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37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6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0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7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4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3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0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72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84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20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70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3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82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3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08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56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7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66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2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89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9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01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6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45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09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9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9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5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4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76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11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0333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6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88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13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8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0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3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7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7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0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71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09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9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1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8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4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51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8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7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2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0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24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2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6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2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14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1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9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3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67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54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06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4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56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76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2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03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30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6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2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73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2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45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80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8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7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24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64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39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9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25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5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07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48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55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03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73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1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54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19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52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2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0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2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2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3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34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8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7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29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22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24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74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73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9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47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56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2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4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2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53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03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0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4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73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24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4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09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06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5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35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1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01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9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11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9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33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67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81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7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40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5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43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0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1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8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65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14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52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54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1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32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8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3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86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26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2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87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22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49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73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8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46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16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4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6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48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0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65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85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7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1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8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1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34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06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48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5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78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8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18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00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8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66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0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16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2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4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60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2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2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73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61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0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76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94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2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3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91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50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58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7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9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8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67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8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56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7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0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6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67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04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1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9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9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1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78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98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1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50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13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4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01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60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7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33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67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59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97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4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17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9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4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0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96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85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79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7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11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8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4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0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99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14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6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73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50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8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18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32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36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78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4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97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13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16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7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47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3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71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75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64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49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94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39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5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76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65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74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6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3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8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74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2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9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60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58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84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54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4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6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53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3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33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94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01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2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83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0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34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40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56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9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7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8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0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16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9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93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80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03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9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82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8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44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30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66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92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16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70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9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83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9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16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0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04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24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05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02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0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57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19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37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6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0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52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66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5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62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5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60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05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05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26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34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12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3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46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7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95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23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1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0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1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04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69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63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28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1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8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91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9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03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8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15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3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4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4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16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1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00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4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24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5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9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64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8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8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1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03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95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2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4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3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7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64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7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1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8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78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0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6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3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18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7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7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16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57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4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53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5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31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40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90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0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61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71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3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58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85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99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51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8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6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7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3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87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4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5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7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96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19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3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1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7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98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5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1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50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4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9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78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0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1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9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06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8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44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2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45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9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71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8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81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5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9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15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9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6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56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33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5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1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71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4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2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0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6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1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83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0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7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46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0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80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8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81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33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1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3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81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7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6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34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43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5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0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8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9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74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9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5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6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53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3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53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36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77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9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3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12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8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7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7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35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1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9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31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8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52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4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7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5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3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73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23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0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78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93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1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8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37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2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0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15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8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1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9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3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1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00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75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1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11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1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2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42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57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1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28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1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5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9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07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3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2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9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07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9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45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3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08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8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32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1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91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2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1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2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9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01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1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46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Seminog</dc:creator>
  <cp:keywords/>
  <dc:description/>
  <cp:lastModifiedBy>Olena Seminog</cp:lastModifiedBy>
  <cp:revision>3</cp:revision>
  <dcterms:created xsi:type="dcterms:W3CDTF">2024-03-06T22:53:00Z</dcterms:created>
  <dcterms:modified xsi:type="dcterms:W3CDTF">2024-03-06T22:59:00Z</dcterms:modified>
</cp:coreProperties>
</file>