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154D2" w14:textId="7FB68935" w:rsidR="007B28C1" w:rsidRPr="00D07EA8" w:rsidRDefault="007B28C1" w:rsidP="007B28C1">
      <w:pPr>
        <w:jc w:val="center"/>
        <w:rPr>
          <w:rFonts w:ascii="Times New Roman" w:hAnsi="Times New Roman"/>
          <w:sz w:val="26"/>
          <w:szCs w:val="26"/>
        </w:rPr>
      </w:pPr>
      <w:r w:rsidRPr="00D07EA8">
        <w:rPr>
          <w:rFonts w:ascii="Times New Roman" w:hAnsi="Times New Roman"/>
          <w:b/>
          <w:sz w:val="26"/>
          <w:szCs w:val="26"/>
        </w:rPr>
        <w:t xml:space="preserve">Appendix </w:t>
      </w:r>
      <w:r w:rsidR="00D07EA8" w:rsidRPr="00D07EA8">
        <w:rPr>
          <w:rFonts w:ascii="Times New Roman" w:hAnsi="Times New Roman"/>
          <w:b/>
          <w:sz w:val="26"/>
          <w:szCs w:val="26"/>
        </w:rPr>
        <w:t>11.1</w:t>
      </w:r>
      <w:r w:rsidRPr="00D07EA8">
        <w:rPr>
          <w:rFonts w:ascii="Times New Roman" w:hAnsi="Times New Roman"/>
          <w:b/>
          <w:sz w:val="26"/>
          <w:szCs w:val="26"/>
        </w:rPr>
        <w:t>: Concordance of Sherd Numbers</w:t>
      </w:r>
    </w:p>
    <w:p w14:paraId="20BFCD83" w14:textId="77777777" w:rsidR="007B28C1" w:rsidRPr="00D07EA8" w:rsidRDefault="007B28C1" w:rsidP="007B28C1">
      <w:pPr>
        <w:rPr>
          <w:rFonts w:ascii="Times New Roman" w:hAnsi="Times New Roman"/>
          <w:sz w:val="24"/>
          <w:szCs w:val="24"/>
        </w:rPr>
      </w:pPr>
    </w:p>
    <w:p w14:paraId="793BF088" w14:textId="420D9108" w:rsidR="007B28C1" w:rsidRPr="00D07EA8" w:rsidRDefault="005656BE" w:rsidP="00142DE9">
      <w:pPr>
        <w:jc w:val="both"/>
        <w:rPr>
          <w:rFonts w:ascii="Times New Roman" w:hAnsi="Times New Roman"/>
          <w:sz w:val="24"/>
          <w:szCs w:val="24"/>
        </w:rPr>
      </w:pPr>
      <w:r w:rsidRPr="00D07EA8">
        <w:rPr>
          <w:rFonts w:ascii="Times New Roman" w:hAnsi="Times New Roman"/>
          <w:sz w:val="24"/>
          <w:szCs w:val="24"/>
        </w:rPr>
        <w:tab/>
      </w:r>
      <w:r w:rsidR="00FB7BA4" w:rsidRPr="00D07EA8">
        <w:rPr>
          <w:rFonts w:ascii="Times New Roman" w:hAnsi="Times New Roman"/>
          <w:sz w:val="24"/>
          <w:szCs w:val="24"/>
        </w:rPr>
        <w:t xml:space="preserve">This table contains all amphorae from the </w:t>
      </w:r>
      <w:proofErr w:type="spellStart"/>
      <w:r w:rsidR="00FB7BA4" w:rsidRPr="00D07EA8">
        <w:rPr>
          <w:rFonts w:ascii="Times New Roman" w:hAnsi="Times New Roman"/>
          <w:sz w:val="24"/>
          <w:szCs w:val="24"/>
        </w:rPr>
        <w:t>Sphakia</w:t>
      </w:r>
      <w:proofErr w:type="spellEnd"/>
      <w:r w:rsidR="00FB7BA4" w:rsidRPr="00D07EA8">
        <w:rPr>
          <w:rFonts w:ascii="Times New Roman" w:hAnsi="Times New Roman"/>
          <w:sz w:val="24"/>
          <w:szCs w:val="24"/>
        </w:rPr>
        <w:t xml:space="preserve"> Survey for which fabric data was collected, either macroscopic or petrographic. </w:t>
      </w:r>
      <w:r w:rsidR="007B28C1" w:rsidRPr="00D07EA8">
        <w:rPr>
          <w:rFonts w:ascii="Times New Roman" w:hAnsi="Times New Roman"/>
          <w:sz w:val="24"/>
          <w:szCs w:val="24"/>
        </w:rPr>
        <w:t>These two series represent the numbers assigned to the amphorae fragments for this s</w:t>
      </w:r>
      <w:r w:rsidR="00D372B9" w:rsidRPr="00D07EA8">
        <w:rPr>
          <w:rFonts w:ascii="Times New Roman" w:hAnsi="Times New Roman"/>
          <w:sz w:val="24"/>
          <w:szCs w:val="24"/>
        </w:rPr>
        <w:t>tudy (</w:t>
      </w:r>
      <w:proofErr w:type="spellStart"/>
      <w:r w:rsidR="00D372B9" w:rsidRPr="00D07EA8">
        <w:rPr>
          <w:rFonts w:ascii="Times New Roman" w:hAnsi="Times New Roman"/>
          <w:sz w:val="24"/>
          <w:szCs w:val="24"/>
        </w:rPr>
        <w:t>Sphakia</w:t>
      </w:r>
      <w:proofErr w:type="spellEnd"/>
      <w:r w:rsidR="00D372B9" w:rsidRPr="00D07EA8">
        <w:rPr>
          <w:rFonts w:ascii="Times New Roman" w:hAnsi="Times New Roman"/>
          <w:sz w:val="24"/>
          <w:szCs w:val="24"/>
        </w:rPr>
        <w:t xml:space="preserve"> Survey Amphora</w:t>
      </w:r>
      <w:r w:rsidR="002F542B" w:rsidRPr="00D07EA8">
        <w:rPr>
          <w:rFonts w:ascii="Times New Roman" w:hAnsi="Times New Roman"/>
          <w:sz w:val="24"/>
          <w:szCs w:val="24"/>
        </w:rPr>
        <w:t xml:space="preserve"> = </w:t>
      </w:r>
      <w:r w:rsidR="005B1A41" w:rsidRPr="00D07EA8">
        <w:rPr>
          <w:rFonts w:ascii="Times New Roman" w:hAnsi="Times New Roman"/>
          <w:sz w:val="24"/>
          <w:szCs w:val="24"/>
        </w:rPr>
        <w:t>SSA</w:t>
      </w:r>
      <w:r w:rsidR="00C76072" w:rsidRPr="00D07EA8">
        <w:rPr>
          <w:rFonts w:ascii="Times New Roman" w:hAnsi="Times New Roman"/>
          <w:sz w:val="24"/>
          <w:szCs w:val="24"/>
        </w:rPr>
        <w:t xml:space="preserve"> No.</w:t>
      </w:r>
      <w:r w:rsidR="007B28C1" w:rsidRPr="00D07EA8">
        <w:rPr>
          <w:rFonts w:ascii="Times New Roman" w:hAnsi="Times New Roman"/>
          <w:sz w:val="24"/>
          <w:szCs w:val="24"/>
        </w:rPr>
        <w:t xml:space="preserve">) and the </w:t>
      </w:r>
      <w:r w:rsidR="00D372B9" w:rsidRPr="00D07EA8">
        <w:rPr>
          <w:rFonts w:ascii="Times New Roman" w:hAnsi="Times New Roman"/>
          <w:sz w:val="24"/>
          <w:szCs w:val="24"/>
        </w:rPr>
        <w:t xml:space="preserve">catalogue </w:t>
      </w:r>
      <w:r w:rsidR="007B28C1" w:rsidRPr="00D07EA8">
        <w:rPr>
          <w:rFonts w:ascii="Times New Roman" w:hAnsi="Times New Roman"/>
          <w:sz w:val="24"/>
          <w:szCs w:val="24"/>
        </w:rPr>
        <w:t xml:space="preserve">numbers </w:t>
      </w:r>
      <w:r w:rsidR="00D372B9" w:rsidRPr="00D07EA8">
        <w:rPr>
          <w:rFonts w:ascii="Times New Roman" w:hAnsi="Times New Roman"/>
          <w:sz w:val="24"/>
          <w:szCs w:val="24"/>
        </w:rPr>
        <w:t xml:space="preserve">originally </w:t>
      </w:r>
      <w:r w:rsidR="007B28C1" w:rsidRPr="00D07EA8">
        <w:rPr>
          <w:rFonts w:ascii="Times New Roman" w:hAnsi="Times New Roman"/>
          <w:sz w:val="24"/>
          <w:szCs w:val="24"/>
        </w:rPr>
        <w:t xml:space="preserve">assigned to them during the study </w:t>
      </w:r>
      <w:r w:rsidR="00D372B9" w:rsidRPr="00D07EA8">
        <w:rPr>
          <w:rFonts w:ascii="Times New Roman" w:hAnsi="Times New Roman"/>
          <w:sz w:val="24"/>
          <w:szCs w:val="24"/>
        </w:rPr>
        <w:t xml:space="preserve">of the </w:t>
      </w:r>
      <w:proofErr w:type="spellStart"/>
      <w:r w:rsidR="00D372B9" w:rsidRPr="00D07EA8">
        <w:rPr>
          <w:rFonts w:ascii="Times New Roman" w:hAnsi="Times New Roman"/>
          <w:sz w:val="24"/>
          <w:szCs w:val="24"/>
        </w:rPr>
        <w:t>Sphakia</w:t>
      </w:r>
      <w:proofErr w:type="spellEnd"/>
      <w:r w:rsidR="00D372B9" w:rsidRPr="00D07EA8">
        <w:rPr>
          <w:rFonts w:ascii="Times New Roman" w:hAnsi="Times New Roman"/>
          <w:sz w:val="24"/>
          <w:szCs w:val="24"/>
        </w:rPr>
        <w:t xml:space="preserve"> Survey pottery (</w:t>
      </w:r>
      <w:proofErr w:type="spellStart"/>
      <w:r w:rsidR="007B28C1" w:rsidRPr="00D07EA8">
        <w:rPr>
          <w:rFonts w:ascii="Times New Roman" w:hAnsi="Times New Roman"/>
          <w:sz w:val="24"/>
          <w:szCs w:val="24"/>
        </w:rPr>
        <w:t>S</w:t>
      </w:r>
      <w:r w:rsidR="00D372B9" w:rsidRPr="00D07EA8">
        <w:rPr>
          <w:rFonts w:ascii="Times New Roman" w:hAnsi="Times New Roman"/>
          <w:sz w:val="24"/>
          <w:szCs w:val="24"/>
        </w:rPr>
        <w:t>phakia</w:t>
      </w:r>
      <w:proofErr w:type="spellEnd"/>
      <w:r w:rsidR="00D372B9" w:rsidRPr="00D07EA8">
        <w:rPr>
          <w:rFonts w:ascii="Times New Roman" w:hAnsi="Times New Roman"/>
          <w:sz w:val="24"/>
          <w:szCs w:val="24"/>
        </w:rPr>
        <w:t xml:space="preserve"> Survey</w:t>
      </w:r>
      <w:r w:rsidR="007B28C1" w:rsidRPr="00D07EA8">
        <w:rPr>
          <w:rFonts w:ascii="Times New Roman" w:hAnsi="Times New Roman"/>
          <w:sz w:val="24"/>
          <w:szCs w:val="24"/>
        </w:rPr>
        <w:t xml:space="preserve"> </w:t>
      </w:r>
      <w:r w:rsidR="00D372B9" w:rsidRPr="00D07EA8">
        <w:rPr>
          <w:rFonts w:ascii="Times New Roman" w:hAnsi="Times New Roman"/>
          <w:sz w:val="24"/>
          <w:szCs w:val="24"/>
        </w:rPr>
        <w:t>Cat. No.</w:t>
      </w:r>
      <w:r w:rsidR="002F542B" w:rsidRPr="00D07EA8">
        <w:rPr>
          <w:rFonts w:ascii="Times New Roman" w:hAnsi="Times New Roman"/>
          <w:sz w:val="24"/>
          <w:szCs w:val="24"/>
        </w:rPr>
        <w:t xml:space="preserve"> = </w:t>
      </w:r>
      <w:r w:rsidR="005B1A41" w:rsidRPr="00D07EA8">
        <w:rPr>
          <w:rFonts w:ascii="Times New Roman" w:hAnsi="Times New Roman"/>
          <w:sz w:val="24"/>
          <w:szCs w:val="24"/>
        </w:rPr>
        <w:t>SS Cat. No.</w:t>
      </w:r>
      <w:r w:rsidR="007B28C1" w:rsidRPr="00D07EA8">
        <w:rPr>
          <w:rFonts w:ascii="Times New Roman" w:hAnsi="Times New Roman"/>
          <w:sz w:val="24"/>
          <w:szCs w:val="24"/>
        </w:rPr>
        <w:t xml:space="preserve">) Amphora forms have been provided for ease of integration with the text. This chart also includes examples of Classical/Hellenistic amphorae </w:t>
      </w:r>
      <w:r w:rsidR="005B35FC" w:rsidRPr="00D07EA8">
        <w:rPr>
          <w:rFonts w:ascii="Times New Roman" w:hAnsi="Times New Roman"/>
          <w:sz w:val="24"/>
          <w:szCs w:val="24"/>
        </w:rPr>
        <w:t xml:space="preserve">for which there is petrographic information; these are </w:t>
      </w:r>
      <w:r w:rsidR="00D36B22" w:rsidRPr="00D07EA8">
        <w:rPr>
          <w:rFonts w:ascii="Times New Roman" w:hAnsi="Times New Roman"/>
          <w:sz w:val="24"/>
          <w:szCs w:val="24"/>
        </w:rPr>
        <w:t xml:space="preserve">mentioned in the text </w:t>
      </w:r>
      <w:r w:rsidR="005B35FC" w:rsidRPr="00D07EA8">
        <w:rPr>
          <w:rFonts w:ascii="Times New Roman" w:hAnsi="Times New Roman"/>
          <w:sz w:val="24"/>
          <w:szCs w:val="24"/>
        </w:rPr>
        <w:t xml:space="preserve">but </w:t>
      </w:r>
      <w:r w:rsidR="00FB7BA4" w:rsidRPr="00D07EA8">
        <w:rPr>
          <w:rFonts w:ascii="Times New Roman" w:hAnsi="Times New Roman"/>
          <w:sz w:val="24"/>
          <w:szCs w:val="24"/>
        </w:rPr>
        <w:t>h</w:t>
      </w:r>
      <w:r w:rsidR="007D26B2" w:rsidRPr="00D07EA8">
        <w:rPr>
          <w:rFonts w:ascii="Times New Roman" w:hAnsi="Times New Roman"/>
          <w:sz w:val="24"/>
          <w:szCs w:val="24"/>
        </w:rPr>
        <w:t>ave not been included in Table 3</w:t>
      </w:r>
      <w:r w:rsidR="00FB7BA4" w:rsidRPr="00D07EA8">
        <w:rPr>
          <w:rFonts w:ascii="Times New Roman" w:hAnsi="Times New Roman"/>
          <w:sz w:val="24"/>
          <w:szCs w:val="24"/>
        </w:rPr>
        <w:t xml:space="preserve">, which </w:t>
      </w:r>
      <w:r w:rsidR="00187228" w:rsidRPr="00D07EA8">
        <w:rPr>
          <w:rFonts w:ascii="Times New Roman" w:hAnsi="Times New Roman"/>
          <w:sz w:val="24"/>
          <w:szCs w:val="24"/>
        </w:rPr>
        <w:t>contains only</w:t>
      </w:r>
      <w:r w:rsidR="00FB7BA4" w:rsidRPr="00D07EA8">
        <w:rPr>
          <w:rFonts w:ascii="Times New Roman" w:hAnsi="Times New Roman"/>
          <w:sz w:val="24"/>
          <w:szCs w:val="24"/>
        </w:rPr>
        <w:t xml:space="preserve"> amphora fragments</w:t>
      </w:r>
      <w:r w:rsidR="000C4052" w:rsidRPr="00D07EA8">
        <w:rPr>
          <w:rFonts w:ascii="Times New Roman" w:hAnsi="Times New Roman"/>
          <w:sz w:val="24"/>
          <w:szCs w:val="24"/>
        </w:rPr>
        <w:t xml:space="preserve"> dated to the Roman era</w:t>
      </w:r>
      <w:r w:rsidR="00FB7BA4" w:rsidRPr="00D07EA8">
        <w:rPr>
          <w:rFonts w:ascii="Times New Roman" w:hAnsi="Times New Roman"/>
          <w:sz w:val="24"/>
          <w:szCs w:val="24"/>
        </w:rPr>
        <w:t>.</w:t>
      </w:r>
    </w:p>
    <w:p w14:paraId="0E58DAB4" w14:textId="77777777" w:rsidR="00FB7BA4" w:rsidRPr="00D07EA8" w:rsidRDefault="00FB7BA4" w:rsidP="007B28C1">
      <w:pPr>
        <w:rPr>
          <w:rFonts w:ascii="Times New Roman" w:hAnsi="Times New Roman"/>
          <w:sz w:val="24"/>
          <w:szCs w:val="24"/>
        </w:rPr>
      </w:pPr>
    </w:p>
    <w:p w14:paraId="01CAE05E" w14:textId="77777777" w:rsidR="00FB7BA4" w:rsidRPr="00D07EA8" w:rsidRDefault="00FB7BA4" w:rsidP="007B28C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4"/>
        <w:gridCol w:w="1984"/>
        <w:gridCol w:w="2515"/>
      </w:tblGrid>
      <w:tr w:rsidR="00937BFD" w:rsidRPr="00D07EA8" w14:paraId="21F3EAF0" w14:textId="77777777" w:rsidTr="005A5F15">
        <w:trPr>
          <w:jc w:val="center"/>
        </w:trPr>
        <w:tc>
          <w:tcPr>
            <w:tcW w:w="1064" w:type="dxa"/>
            <w:shd w:val="clear" w:color="auto" w:fill="E0E0E0"/>
          </w:tcPr>
          <w:p w14:paraId="602B831A" w14:textId="0C16667E" w:rsidR="00937BFD" w:rsidRPr="00D07EA8" w:rsidRDefault="00937BFD" w:rsidP="007B28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EA8">
              <w:rPr>
                <w:rFonts w:ascii="Times New Roman" w:hAnsi="Times New Roman"/>
                <w:b/>
                <w:sz w:val="24"/>
                <w:szCs w:val="24"/>
              </w:rPr>
              <w:t>SSA</w:t>
            </w:r>
            <w:r w:rsidR="005A5F15" w:rsidRPr="00D07EA8">
              <w:rPr>
                <w:rFonts w:ascii="Times New Roman" w:hAnsi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1984" w:type="dxa"/>
            <w:shd w:val="clear" w:color="auto" w:fill="E0E0E0"/>
          </w:tcPr>
          <w:p w14:paraId="4F800F33" w14:textId="078DA625" w:rsidR="00937BFD" w:rsidRPr="00D07EA8" w:rsidRDefault="00937BFD" w:rsidP="007B28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EA8">
              <w:rPr>
                <w:rFonts w:ascii="Times New Roman" w:hAnsi="Times New Roman"/>
                <w:b/>
                <w:sz w:val="24"/>
                <w:szCs w:val="24"/>
              </w:rPr>
              <w:t>SS Cat. No.</w:t>
            </w:r>
          </w:p>
        </w:tc>
        <w:tc>
          <w:tcPr>
            <w:tcW w:w="2515" w:type="dxa"/>
            <w:shd w:val="clear" w:color="auto" w:fill="E0E0E0"/>
          </w:tcPr>
          <w:p w14:paraId="7ED3E48D" w14:textId="77777777" w:rsidR="00937BFD" w:rsidRPr="00D07EA8" w:rsidRDefault="00937BFD" w:rsidP="007B28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EA8">
              <w:rPr>
                <w:rFonts w:ascii="Times New Roman" w:hAnsi="Times New Roman"/>
                <w:b/>
                <w:sz w:val="24"/>
                <w:szCs w:val="24"/>
              </w:rPr>
              <w:t>Amphora Comment</w:t>
            </w:r>
          </w:p>
        </w:tc>
      </w:tr>
      <w:tr w:rsidR="00937BFD" w:rsidRPr="00D07EA8" w14:paraId="1431BE36" w14:textId="77777777" w:rsidTr="005A5F15">
        <w:trPr>
          <w:jc w:val="center"/>
        </w:trPr>
        <w:tc>
          <w:tcPr>
            <w:tcW w:w="1064" w:type="dxa"/>
          </w:tcPr>
          <w:p w14:paraId="1C1F9B8D" w14:textId="5266A113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F9A09D6" w14:textId="56B5EBB0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1.07:UncatG05</w:t>
            </w:r>
          </w:p>
        </w:tc>
        <w:tc>
          <w:tcPr>
            <w:tcW w:w="2515" w:type="dxa"/>
          </w:tcPr>
          <w:p w14:paraId="63782BB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1a</w:t>
            </w:r>
          </w:p>
        </w:tc>
      </w:tr>
      <w:tr w:rsidR="00937BFD" w:rsidRPr="00D07EA8" w14:paraId="432D0CC2" w14:textId="77777777" w:rsidTr="005A5F15">
        <w:trPr>
          <w:jc w:val="center"/>
        </w:trPr>
        <w:tc>
          <w:tcPr>
            <w:tcW w:w="1064" w:type="dxa"/>
          </w:tcPr>
          <w:p w14:paraId="0E14BA14" w14:textId="463E43A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7493C5B" w14:textId="039F372F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4.42:UncatG11</w:t>
            </w:r>
          </w:p>
        </w:tc>
        <w:tc>
          <w:tcPr>
            <w:tcW w:w="2515" w:type="dxa"/>
          </w:tcPr>
          <w:p w14:paraId="2F9D5E0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1a</w:t>
            </w:r>
          </w:p>
        </w:tc>
      </w:tr>
      <w:tr w:rsidR="00937BFD" w:rsidRPr="00D07EA8" w14:paraId="59C3B243" w14:textId="77777777" w:rsidTr="005A5F15">
        <w:trPr>
          <w:jc w:val="center"/>
        </w:trPr>
        <w:tc>
          <w:tcPr>
            <w:tcW w:w="1064" w:type="dxa"/>
          </w:tcPr>
          <w:p w14:paraId="66373AD0" w14:textId="5DB6FB4B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4FE9A87" w14:textId="4C3346FD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8.38:UncatG37</w:t>
            </w:r>
          </w:p>
        </w:tc>
        <w:tc>
          <w:tcPr>
            <w:tcW w:w="2515" w:type="dxa"/>
          </w:tcPr>
          <w:p w14:paraId="267B0D8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1a</w:t>
            </w:r>
          </w:p>
        </w:tc>
      </w:tr>
      <w:tr w:rsidR="00937BFD" w:rsidRPr="00D07EA8" w14:paraId="590F2210" w14:textId="77777777" w:rsidTr="005A5F15">
        <w:trPr>
          <w:jc w:val="center"/>
        </w:trPr>
        <w:tc>
          <w:tcPr>
            <w:tcW w:w="1064" w:type="dxa"/>
          </w:tcPr>
          <w:p w14:paraId="546D6965" w14:textId="4FD355F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55B4BB0C" w14:textId="6FD834C5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5.11:UncatG298</w:t>
            </w:r>
          </w:p>
        </w:tc>
        <w:tc>
          <w:tcPr>
            <w:tcW w:w="2515" w:type="dxa"/>
          </w:tcPr>
          <w:p w14:paraId="11788EE8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1b</w:t>
            </w:r>
          </w:p>
        </w:tc>
      </w:tr>
      <w:tr w:rsidR="00937BFD" w:rsidRPr="00D07EA8" w14:paraId="1E82FD41" w14:textId="77777777" w:rsidTr="005A5F15">
        <w:trPr>
          <w:jc w:val="center"/>
        </w:trPr>
        <w:tc>
          <w:tcPr>
            <w:tcW w:w="1064" w:type="dxa"/>
          </w:tcPr>
          <w:p w14:paraId="0273B7D7" w14:textId="7995F03E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42E6F757" w14:textId="04711D0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6.06:UncatG51</w:t>
            </w:r>
          </w:p>
        </w:tc>
        <w:tc>
          <w:tcPr>
            <w:tcW w:w="2515" w:type="dxa"/>
          </w:tcPr>
          <w:p w14:paraId="31AB9514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1b</w:t>
            </w:r>
          </w:p>
        </w:tc>
      </w:tr>
      <w:tr w:rsidR="00937BFD" w:rsidRPr="00D07EA8" w14:paraId="066A4E13" w14:textId="77777777" w:rsidTr="005A5F15">
        <w:trPr>
          <w:jc w:val="center"/>
        </w:trPr>
        <w:tc>
          <w:tcPr>
            <w:tcW w:w="1064" w:type="dxa"/>
          </w:tcPr>
          <w:p w14:paraId="0BCA5719" w14:textId="082E82F9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34E75EA5" w14:textId="2C607738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4.27:UncatG28</w:t>
            </w:r>
          </w:p>
        </w:tc>
        <w:tc>
          <w:tcPr>
            <w:tcW w:w="2515" w:type="dxa"/>
          </w:tcPr>
          <w:p w14:paraId="2B26B13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1c</w:t>
            </w:r>
          </w:p>
        </w:tc>
      </w:tr>
      <w:tr w:rsidR="00937BFD" w:rsidRPr="00D07EA8" w14:paraId="6F3AFB09" w14:textId="77777777" w:rsidTr="005A5F15">
        <w:trPr>
          <w:jc w:val="center"/>
        </w:trPr>
        <w:tc>
          <w:tcPr>
            <w:tcW w:w="1064" w:type="dxa"/>
          </w:tcPr>
          <w:p w14:paraId="6CA2A9D2" w14:textId="7B633517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59118AEA" w14:textId="6C7C039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6.19:UncatG24</w:t>
            </w:r>
          </w:p>
        </w:tc>
        <w:tc>
          <w:tcPr>
            <w:tcW w:w="2515" w:type="dxa"/>
          </w:tcPr>
          <w:p w14:paraId="110B07E8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1c</w:t>
            </w:r>
          </w:p>
        </w:tc>
      </w:tr>
      <w:tr w:rsidR="00937BFD" w:rsidRPr="00D07EA8" w14:paraId="31075F72" w14:textId="77777777" w:rsidTr="005A5F15">
        <w:trPr>
          <w:jc w:val="center"/>
        </w:trPr>
        <w:tc>
          <w:tcPr>
            <w:tcW w:w="1064" w:type="dxa"/>
          </w:tcPr>
          <w:p w14:paraId="096B6C60" w14:textId="27F89AC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26B07460" w14:textId="3759C1C5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8.39:UncatG28</w:t>
            </w:r>
          </w:p>
        </w:tc>
        <w:tc>
          <w:tcPr>
            <w:tcW w:w="2515" w:type="dxa"/>
          </w:tcPr>
          <w:p w14:paraId="5A6D5FF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1c</w:t>
            </w:r>
          </w:p>
        </w:tc>
      </w:tr>
      <w:tr w:rsidR="00937BFD" w:rsidRPr="00D07EA8" w14:paraId="26CC20DF" w14:textId="77777777" w:rsidTr="005A5F15">
        <w:trPr>
          <w:jc w:val="center"/>
        </w:trPr>
        <w:tc>
          <w:tcPr>
            <w:tcW w:w="1064" w:type="dxa"/>
          </w:tcPr>
          <w:p w14:paraId="40CD7DEE" w14:textId="0755D16F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4DA17B69" w14:textId="79294F20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1.01:UncatG08</w:t>
            </w:r>
          </w:p>
        </w:tc>
        <w:tc>
          <w:tcPr>
            <w:tcW w:w="2515" w:type="dxa"/>
          </w:tcPr>
          <w:p w14:paraId="47085C5C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</w:t>
            </w:r>
          </w:p>
        </w:tc>
      </w:tr>
      <w:tr w:rsidR="00937BFD" w:rsidRPr="00D07EA8" w14:paraId="7DEFDD81" w14:textId="77777777" w:rsidTr="005A5F15">
        <w:trPr>
          <w:jc w:val="center"/>
        </w:trPr>
        <w:tc>
          <w:tcPr>
            <w:tcW w:w="1064" w:type="dxa"/>
          </w:tcPr>
          <w:p w14:paraId="06B18E83" w14:textId="02503159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435C7F8F" w14:textId="2664DE51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4.34:UncatG15</w:t>
            </w:r>
          </w:p>
        </w:tc>
        <w:tc>
          <w:tcPr>
            <w:tcW w:w="2515" w:type="dxa"/>
          </w:tcPr>
          <w:p w14:paraId="4E967ABF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</w:t>
            </w:r>
          </w:p>
        </w:tc>
      </w:tr>
      <w:tr w:rsidR="00937BFD" w:rsidRPr="00D07EA8" w14:paraId="5F5C812B" w14:textId="77777777" w:rsidTr="005A5F15">
        <w:trPr>
          <w:jc w:val="center"/>
        </w:trPr>
        <w:tc>
          <w:tcPr>
            <w:tcW w:w="1064" w:type="dxa"/>
          </w:tcPr>
          <w:p w14:paraId="0E625D8E" w14:textId="5981C247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14:paraId="0031B507" w14:textId="64B4FD32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8.38:UncatG36B</w:t>
            </w:r>
          </w:p>
        </w:tc>
        <w:tc>
          <w:tcPr>
            <w:tcW w:w="2515" w:type="dxa"/>
          </w:tcPr>
          <w:p w14:paraId="0DFA88BD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</w:t>
            </w:r>
          </w:p>
        </w:tc>
      </w:tr>
      <w:tr w:rsidR="00937BFD" w:rsidRPr="00D07EA8" w14:paraId="72DC66B2" w14:textId="77777777" w:rsidTr="005A5F15">
        <w:trPr>
          <w:jc w:val="center"/>
        </w:trPr>
        <w:tc>
          <w:tcPr>
            <w:tcW w:w="1064" w:type="dxa"/>
          </w:tcPr>
          <w:p w14:paraId="4E81EC00" w14:textId="6206F84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14:paraId="32D5D64A" w14:textId="6EABC3C2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8.39:UncatG31</w:t>
            </w:r>
          </w:p>
        </w:tc>
        <w:tc>
          <w:tcPr>
            <w:tcW w:w="2515" w:type="dxa"/>
          </w:tcPr>
          <w:p w14:paraId="508AAB5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</w:t>
            </w:r>
          </w:p>
        </w:tc>
      </w:tr>
      <w:tr w:rsidR="00937BFD" w:rsidRPr="00D07EA8" w14:paraId="46CBA15C" w14:textId="77777777" w:rsidTr="005A5F15">
        <w:trPr>
          <w:jc w:val="center"/>
        </w:trPr>
        <w:tc>
          <w:tcPr>
            <w:tcW w:w="1064" w:type="dxa"/>
          </w:tcPr>
          <w:p w14:paraId="7CB90ED7" w14:textId="4070C95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14:paraId="0F338722" w14:textId="6947A605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8.52:UncatG15</w:t>
            </w:r>
          </w:p>
        </w:tc>
        <w:tc>
          <w:tcPr>
            <w:tcW w:w="2515" w:type="dxa"/>
          </w:tcPr>
          <w:p w14:paraId="46D3CF7C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1</w:t>
            </w:r>
          </w:p>
        </w:tc>
      </w:tr>
      <w:tr w:rsidR="00937BFD" w:rsidRPr="00D07EA8" w14:paraId="234493AF" w14:textId="77777777" w:rsidTr="005A5F15">
        <w:trPr>
          <w:jc w:val="center"/>
        </w:trPr>
        <w:tc>
          <w:tcPr>
            <w:tcW w:w="1064" w:type="dxa"/>
          </w:tcPr>
          <w:p w14:paraId="2E3BCCAC" w14:textId="41E9C66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14:paraId="49A38B9D" w14:textId="627B4610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4.46:UncatG11</w:t>
            </w:r>
          </w:p>
        </w:tc>
        <w:tc>
          <w:tcPr>
            <w:tcW w:w="2515" w:type="dxa"/>
          </w:tcPr>
          <w:p w14:paraId="222FEA84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1</w:t>
            </w:r>
          </w:p>
        </w:tc>
      </w:tr>
      <w:tr w:rsidR="00937BFD" w:rsidRPr="00D07EA8" w14:paraId="7D487B0D" w14:textId="77777777" w:rsidTr="005A5F15">
        <w:trPr>
          <w:jc w:val="center"/>
        </w:trPr>
        <w:tc>
          <w:tcPr>
            <w:tcW w:w="1064" w:type="dxa"/>
          </w:tcPr>
          <w:p w14:paraId="5A5C6EBA" w14:textId="406C7006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14:paraId="65B4AAF8" w14:textId="4727BBCC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6.06:UncatG48</w:t>
            </w:r>
          </w:p>
        </w:tc>
        <w:tc>
          <w:tcPr>
            <w:tcW w:w="2515" w:type="dxa"/>
          </w:tcPr>
          <w:p w14:paraId="5F0FD418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2b</w:t>
            </w:r>
          </w:p>
        </w:tc>
      </w:tr>
      <w:tr w:rsidR="00937BFD" w:rsidRPr="00D07EA8" w14:paraId="73450A2E" w14:textId="77777777" w:rsidTr="005A5F15">
        <w:trPr>
          <w:jc w:val="center"/>
        </w:trPr>
        <w:tc>
          <w:tcPr>
            <w:tcW w:w="1064" w:type="dxa"/>
          </w:tcPr>
          <w:p w14:paraId="4A678FCD" w14:textId="1B126887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14:paraId="16FCD04E" w14:textId="2710CBCF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6.25:GBE-49B</w:t>
            </w:r>
          </w:p>
        </w:tc>
        <w:tc>
          <w:tcPr>
            <w:tcW w:w="2515" w:type="dxa"/>
          </w:tcPr>
          <w:p w14:paraId="7BCFF05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2b</w:t>
            </w:r>
          </w:p>
        </w:tc>
      </w:tr>
      <w:tr w:rsidR="00937BFD" w:rsidRPr="00D07EA8" w14:paraId="09DCA0A9" w14:textId="77777777" w:rsidTr="005A5F15">
        <w:trPr>
          <w:jc w:val="center"/>
        </w:trPr>
        <w:tc>
          <w:tcPr>
            <w:tcW w:w="1064" w:type="dxa"/>
          </w:tcPr>
          <w:p w14:paraId="04106D81" w14:textId="2C40CE6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14:paraId="114F3869" w14:textId="02048FE1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5.11:G06</w:t>
            </w:r>
          </w:p>
        </w:tc>
        <w:tc>
          <w:tcPr>
            <w:tcW w:w="2515" w:type="dxa"/>
          </w:tcPr>
          <w:p w14:paraId="2733D0C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2b</w:t>
            </w:r>
          </w:p>
        </w:tc>
      </w:tr>
      <w:tr w:rsidR="00937BFD" w:rsidRPr="00D07EA8" w14:paraId="001E1D67" w14:textId="77777777" w:rsidTr="005A5F15">
        <w:trPr>
          <w:jc w:val="center"/>
        </w:trPr>
        <w:tc>
          <w:tcPr>
            <w:tcW w:w="1064" w:type="dxa"/>
          </w:tcPr>
          <w:p w14:paraId="5A6299BF" w14:textId="4D3BD4B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14:paraId="4AF1E3AC" w14:textId="05459B4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8.40:UncatG12</w:t>
            </w:r>
          </w:p>
        </w:tc>
        <w:tc>
          <w:tcPr>
            <w:tcW w:w="2515" w:type="dxa"/>
          </w:tcPr>
          <w:p w14:paraId="3CB82988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2b</w:t>
            </w:r>
          </w:p>
        </w:tc>
      </w:tr>
      <w:tr w:rsidR="00937BFD" w:rsidRPr="00D07EA8" w14:paraId="78618FE3" w14:textId="77777777" w:rsidTr="005A5F15">
        <w:trPr>
          <w:jc w:val="center"/>
        </w:trPr>
        <w:tc>
          <w:tcPr>
            <w:tcW w:w="1064" w:type="dxa"/>
          </w:tcPr>
          <w:p w14:paraId="0ACD2916" w14:textId="0B5CFF6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14:paraId="6A8E3B82" w14:textId="13B1105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18/25 Offsite</w:t>
            </w:r>
          </w:p>
        </w:tc>
        <w:tc>
          <w:tcPr>
            <w:tcW w:w="2515" w:type="dxa"/>
          </w:tcPr>
          <w:p w14:paraId="6D8DEA4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2D711CF5" w14:textId="77777777" w:rsidTr="005A5F15">
        <w:trPr>
          <w:jc w:val="center"/>
        </w:trPr>
        <w:tc>
          <w:tcPr>
            <w:tcW w:w="1064" w:type="dxa"/>
          </w:tcPr>
          <w:p w14:paraId="58EC03B9" w14:textId="09BFA4E2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720425A2" w14:textId="7BADE30A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5.11:UncatG485</w:t>
            </w:r>
          </w:p>
        </w:tc>
        <w:tc>
          <w:tcPr>
            <w:tcW w:w="2515" w:type="dxa"/>
          </w:tcPr>
          <w:p w14:paraId="2424A8EC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7A410551" w14:textId="77777777" w:rsidTr="005A5F15">
        <w:trPr>
          <w:jc w:val="center"/>
        </w:trPr>
        <w:tc>
          <w:tcPr>
            <w:tcW w:w="1064" w:type="dxa"/>
          </w:tcPr>
          <w:p w14:paraId="4B515DF6" w14:textId="182532FE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14:paraId="097E93CC" w14:textId="7157AB3E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6.05:UncatG02</w:t>
            </w:r>
          </w:p>
        </w:tc>
        <w:tc>
          <w:tcPr>
            <w:tcW w:w="2515" w:type="dxa"/>
          </w:tcPr>
          <w:p w14:paraId="57F8AE3B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18589693" w14:textId="77777777" w:rsidTr="005A5F15">
        <w:trPr>
          <w:jc w:val="center"/>
        </w:trPr>
        <w:tc>
          <w:tcPr>
            <w:tcW w:w="1064" w:type="dxa"/>
          </w:tcPr>
          <w:p w14:paraId="766BB0D1" w14:textId="6621F949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14:paraId="7F5EF125" w14:textId="0B8E8AB3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6.06:UncatG47</w:t>
            </w:r>
          </w:p>
        </w:tc>
        <w:tc>
          <w:tcPr>
            <w:tcW w:w="2515" w:type="dxa"/>
          </w:tcPr>
          <w:p w14:paraId="78560DB3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472C0415" w14:textId="77777777" w:rsidTr="005A5F15">
        <w:trPr>
          <w:jc w:val="center"/>
        </w:trPr>
        <w:tc>
          <w:tcPr>
            <w:tcW w:w="1064" w:type="dxa"/>
          </w:tcPr>
          <w:p w14:paraId="598A0119" w14:textId="40655C82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14:paraId="0B80B6A1" w14:textId="1C6B402F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6.19:UncatG23</w:t>
            </w:r>
          </w:p>
        </w:tc>
        <w:tc>
          <w:tcPr>
            <w:tcW w:w="2515" w:type="dxa"/>
          </w:tcPr>
          <w:p w14:paraId="63EAF0FD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09E90141" w14:textId="77777777" w:rsidTr="005A5F15">
        <w:trPr>
          <w:jc w:val="center"/>
        </w:trPr>
        <w:tc>
          <w:tcPr>
            <w:tcW w:w="1064" w:type="dxa"/>
          </w:tcPr>
          <w:p w14:paraId="55A892DD" w14:textId="0B9AABCA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14:paraId="46B34AA1" w14:textId="1E58F480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8.07:UncatG09</w:t>
            </w:r>
          </w:p>
        </w:tc>
        <w:tc>
          <w:tcPr>
            <w:tcW w:w="2515" w:type="dxa"/>
          </w:tcPr>
          <w:p w14:paraId="6742D4C2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6CD2FCD9" w14:textId="77777777" w:rsidTr="005A5F15">
        <w:trPr>
          <w:jc w:val="center"/>
        </w:trPr>
        <w:tc>
          <w:tcPr>
            <w:tcW w:w="1064" w:type="dxa"/>
          </w:tcPr>
          <w:p w14:paraId="70E4755B" w14:textId="47BD1F93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14:paraId="4B9B0302" w14:textId="3F170340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8.52:UncatG10</w:t>
            </w:r>
          </w:p>
        </w:tc>
        <w:tc>
          <w:tcPr>
            <w:tcW w:w="2515" w:type="dxa"/>
          </w:tcPr>
          <w:p w14:paraId="14CF3939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AC 1</w:t>
            </w:r>
          </w:p>
        </w:tc>
      </w:tr>
      <w:tr w:rsidR="00937BFD" w:rsidRPr="00D07EA8" w14:paraId="2D4CEC6A" w14:textId="77777777" w:rsidTr="005A5F15">
        <w:trPr>
          <w:jc w:val="center"/>
        </w:trPr>
        <w:tc>
          <w:tcPr>
            <w:tcW w:w="1064" w:type="dxa"/>
          </w:tcPr>
          <w:p w14:paraId="7D21F943" w14:textId="3D713746" w:rsidR="00937BFD" w:rsidRPr="00D07EA8" w:rsidRDefault="005A5F15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14:paraId="117CFDA0" w14:textId="07770C5D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4.67:UncatG16</w:t>
            </w:r>
          </w:p>
        </w:tc>
        <w:tc>
          <w:tcPr>
            <w:tcW w:w="2515" w:type="dxa"/>
          </w:tcPr>
          <w:p w14:paraId="031A9182" w14:textId="77777777" w:rsidR="00937BFD" w:rsidRPr="00D07EA8" w:rsidRDefault="00937BFD" w:rsidP="004B6599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ARC 3</w:t>
            </w:r>
          </w:p>
        </w:tc>
      </w:tr>
      <w:tr w:rsidR="00937BFD" w:rsidRPr="00D07EA8" w14:paraId="3B126AEC" w14:textId="77777777" w:rsidTr="005A5F15">
        <w:trPr>
          <w:jc w:val="center"/>
        </w:trPr>
        <w:tc>
          <w:tcPr>
            <w:tcW w:w="1064" w:type="dxa"/>
          </w:tcPr>
          <w:p w14:paraId="7AF6585F" w14:textId="3B624F59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14:paraId="2C9A7BB5" w14:textId="1B64895C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3.07:UncatG14</w:t>
            </w:r>
          </w:p>
        </w:tc>
        <w:tc>
          <w:tcPr>
            <w:tcW w:w="2515" w:type="dxa"/>
          </w:tcPr>
          <w:p w14:paraId="3D88903E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2CC70CE4" w14:textId="77777777" w:rsidTr="005A5F15">
        <w:trPr>
          <w:jc w:val="center"/>
        </w:trPr>
        <w:tc>
          <w:tcPr>
            <w:tcW w:w="1064" w:type="dxa"/>
          </w:tcPr>
          <w:p w14:paraId="12F32FD0" w14:textId="458AD7C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14:paraId="0D89AFDF" w14:textId="57A93F6D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4.37:UncatG13</w:t>
            </w:r>
          </w:p>
        </w:tc>
        <w:tc>
          <w:tcPr>
            <w:tcW w:w="2515" w:type="dxa"/>
          </w:tcPr>
          <w:p w14:paraId="762CB921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3F2850FD" w14:textId="77777777" w:rsidTr="005A5F15">
        <w:trPr>
          <w:jc w:val="center"/>
        </w:trPr>
        <w:tc>
          <w:tcPr>
            <w:tcW w:w="1064" w:type="dxa"/>
          </w:tcPr>
          <w:p w14:paraId="78ACDBF3" w14:textId="7A84F44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14:paraId="60705089" w14:textId="167DF1A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4.66:G02</w:t>
            </w:r>
          </w:p>
        </w:tc>
        <w:tc>
          <w:tcPr>
            <w:tcW w:w="2515" w:type="dxa"/>
          </w:tcPr>
          <w:p w14:paraId="4FCE79E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6756319F" w14:textId="77777777" w:rsidTr="005A5F15">
        <w:trPr>
          <w:jc w:val="center"/>
        </w:trPr>
        <w:tc>
          <w:tcPr>
            <w:tcW w:w="1064" w:type="dxa"/>
          </w:tcPr>
          <w:p w14:paraId="117B34C9" w14:textId="599D870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58D23504" w14:textId="1A7EE746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5.01:UncatG100</w:t>
            </w:r>
          </w:p>
        </w:tc>
        <w:tc>
          <w:tcPr>
            <w:tcW w:w="2515" w:type="dxa"/>
          </w:tcPr>
          <w:p w14:paraId="1348B50B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3ABCE8E5" w14:textId="77777777" w:rsidTr="005A5F15">
        <w:trPr>
          <w:jc w:val="center"/>
        </w:trPr>
        <w:tc>
          <w:tcPr>
            <w:tcW w:w="1064" w:type="dxa"/>
          </w:tcPr>
          <w:p w14:paraId="508111BB" w14:textId="0B526CB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</w:tcPr>
          <w:p w14:paraId="186216C5" w14:textId="3EA4BA04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5.11:UncatG484</w:t>
            </w:r>
          </w:p>
        </w:tc>
        <w:tc>
          <w:tcPr>
            <w:tcW w:w="2515" w:type="dxa"/>
          </w:tcPr>
          <w:p w14:paraId="06104F3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064D341B" w14:textId="77777777" w:rsidTr="005A5F15">
        <w:trPr>
          <w:jc w:val="center"/>
        </w:trPr>
        <w:tc>
          <w:tcPr>
            <w:tcW w:w="1064" w:type="dxa"/>
          </w:tcPr>
          <w:p w14:paraId="37A7BD9D" w14:textId="74217966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</w:tcPr>
          <w:p w14:paraId="658667F0" w14:textId="02920A74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5.19:UncatG24</w:t>
            </w:r>
          </w:p>
        </w:tc>
        <w:tc>
          <w:tcPr>
            <w:tcW w:w="2515" w:type="dxa"/>
          </w:tcPr>
          <w:p w14:paraId="704E48D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355CC6B6" w14:textId="77777777" w:rsidTr="005A5F15">
        <w:trPr>
          <w:jc w:val="center"/>
        </w:trPr>
        <w:tc>
          <w:tcPr>
            <w:tcW w:w="1064" w:type="dxa"/>
          </w:tcPr>
          <w:p w14:paraId="65F68C2F" w14:textId="433B44D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14:paraId="52706767" w14:textId="3921EFB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8.38:G05</w:t>
            </w:r>
          </w:p>
        </w:tc>
        <w:tc>
          <w:tcPr>
            <w:tcW w:w="2515" w:type="dxa"/>
          </w:tcPr>
          <w:p w14:paraId="3D3BACB1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58377317" w14:textId="77777777" w:rsidTr="005A5F15">
        <w:trPr>
          <w:jc w:val="center"/>
        </w:trPr>
        <w:tc>
          <w:tcPr>
            <w:tcW w:w="1064" w:type="dxa"/>
          </w:tcPr>
          <w:p w14:paraId="6E9612A4" w14:textId="53CD3057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14:paraId="5F640E4F" w14:textId="3E6CCA34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8.39:UncatG30</w:t>
            </w:r>
          </w:p>
        </w:tc>
        <w:tc>
          <w:tcPr>
            <w:tcW w:w="2515" w:type="dxa"/>
          </w:tcPr>
          <w:p w14:paraId="1C85E88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MRC 3</w:t>
            </w:r>
          </w:p>
        </w:tc>
      </w:tr>
      <w:tr w:rsidR="00937BFD" w:rsidRPr="00D07EA8" w14:paraId="0AB251D9" w14:textId="77777777" w:rsidTr="005A5F15">
        <w:trPr>
          <w:jc w:val="center"/>
        </w:trPr>
        <w:tc>
          <w:tcPr>
            <w:tcW w:w="1064" w:type="dxa"/>
          </w:tcPr>
          <w:p w14:paraId="16D8A964" w14:textId="01C46EF3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14:paraId="03EADCE4" w14:textId="0E56110C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1.19:UncatG48</w:t>
            </w:r>
          </w:p>
        </w:tc>
        <w:tc>
          <w:tcPr>
            <w:tcW w:w="2515" w:type="dxa"/>
          </w:tcPr>
          <w:p w14:paraId="6428C24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574E433A" w14:textId="77777777" w:rsidTr="005A5F15">
        <w:trPr>
          <w:jc w:val="center"/>
        </w:trPr>
        <w:tc>
          <w:tcPr>
            <w:tcW w:w="1064" w:type="dxa"/>
          </w:tcPr>
          <w:p w14:paraId="0E9137EE" w14:textId="67E0FE9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14:paraId="4A8CD5F8" w14:textId="10E7255E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2.13:G06</w:t>
            </w:r>
          </w:p>
        </w:tc>
        <w:tc>
          <w:tcPr>
            <w:tcW w:w="2515" w:type="dxa"/>
          </w:tcPr>
          <w:p w14:paraId="17F9701A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1AB8345D" w14:textId="77777777" w:rsidTr="005A5F15">
        <w:trPr>
          <w:jc w:val="center"/>
        </w:trPr>
        <w:tc>
          <w:tcPr>
            <w:tcW w:w="1064" w:type="dxa"/>
          </w:tcPr>
          <w:p w14:paraId="599CD06F" w14:textId="3D95094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14:paraId="638938DF" w14:textId="741B6273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3.14:UncatG23</w:t>
            </w:r>
          </w:p>
        </w:tc>
        <w:tc>
          <w:tcPr>
            <w:tcW w:w="2515" w:type="dxa"/>
          </w:tcPr>
          <w:p w14:paraId="2257BB4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1DFD383F" w14:textId="77777777" w:rsidTr="005A5F15">
        <w:trPr>
          <w:jc w:val="center"/>
        </w:trPr>
        <w:tc>
          <w:tcPr>
            <w:tcW w:w="1064" w:type="dxa"/>
          </w:tcPr>
          <w:p w14:paraId="28E021E9" w14:textId="1990FE3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14:paraId="654CA27C" w14:textId="6FF5197F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3.14:UncatG24</w:t>
            </w:r>
          </w:p>
        </w:tc>
        <w:tc>
          <w:tcPr>
            <w:tcW w:w="2515" w:type="dxa"/>
          </w:tcPr>
          <w:p w14:paraId="48025ED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2FF383AC" w14:textId="77777777" w:rsidTr="005A5F15">
        <w:trPr>
          <w:jc w:val="center"/>
        </w:trPr>
        <w:tc>
          <w:tcPr>
            <w:tcW w:w="1064" w:type="dxa"/>
          </w:tcPr>
          <w:p w14:paraId="41250C83" w14:textId="6A76857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14:paraId="417BA423" w14:textId="3981BC64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4.59:UncatG13</w:t>
            </w:r>
          </w:p>
        </w:tc>
        <w:tc>
          <w:tcPr>
            <w:tcW w:w="2515" w:type="dxa"/>
          </w:tcPr>
          <w:p w14:paraId="3F54B6B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5817571E" w14:textId="77777777" w:rsidTr="005A5F15">
        <w:trPr>
          <w:jc w:val="center"/>
        </w:trPr>
        <w:tc>
          <w:tcPr>
            <w:tcW w:w="1064" w:type="dxa"/>
          </w:tcPr>
          <w:p w14:paraId="3DCD953C" w14:textId="5FEBD4A4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14:paraId="1414BAD0" w14:textId="455DE2A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8.22:UncatG04</w:t>
            </w:r>
          </w:p>
        </w:tc>
        <w:tc>
          <w:tcPr>
            <w:tcW w:w="2515" w:type="dxa"/>
          </w:tcPr>
          <w:p w14:paraId="7A4F87B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0FCF7865" w14:textId="77777777" w:rsidTr="005A5F15">
        <w:trPr>
          <w:jc w:val="center"/>
        </w:trPr>
        <w:tc>
          <w:tcPr>
            <w:tcW w:w="1064" w:type="dxa"/>
          </w:tcPr>
          <w:p w14:paraId="27B15F2A" w14:textId="7549754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</w:tcPr>
          <w:p w14:paraId="4E8FF08F" w14:textId="12E2F3D8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8.36:UncatG06</w:t>
            </w:r>
          </w:p>
        </w:tc>
        <w:tc>
          <w:tcPr>
            <w:tcW w:w="2515" w:type="dxa"/>
          </w:tcPr>
          <w:p w14:paraId="030C741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32DC41A7" w14:textId="77777777" w:rsidTr="005A5F15">
        <w:trPr>
          <w:jc w:val="center"/>
        </w:trPr>
        <w:tc>
          <w:tcPr>
            <w:tcW w:w="1064" w:type="dxa"/>
          </w:tcPr>
          <w:p w14:paraId="462061CE" w14:textId="1E2660D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14:paraId="2E9D9FD4" w14:textId="5A9CA2D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8.38:G06</w:t>
            </w:r>
          </w:p>
        </w:tc>
        <w:tc>
          <w:tcPr>
            <w:tcW w:w="2515" w:type="dxa"/>
          </w:tcPr>
          <w:p w14:paraId="7009610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53C31C4D" w14:textId="77777777" w:rsidTr="005A5F15">
        <w:trPr>
          <w:jc w:val="center"/>
        </w:trPr>
        <w:tc>
          <w:tcPr>
            <w:tcW w:w="1064" w:type="dxa"/>
          </w:tcPr>
          <w:p w14:paraId="504D1DE5" w14:textId="415D1B5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</w:tcPr>
          <w:p w14:paraId="34997853" w14:textId="63550928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8.38:UncatG17</w:t>
            </w:r>
          </w:p>
        </w:tc>
        <w:tc>
          <w:tcPr>
            <w:tcW w:w="2515" w:type="dxa"/>
          </w:tcPr>
          <w:p w14:paraId="7EA9D0FB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22C5C24A" w14:textId="77777777" w:rsidTr="005A5F15">
        <w:trPr>
          <w:jc w:val="center"/>
        </w:trPr>
        <w:tc>
          <w:tcPr>
            <w:tcW w:w="1064" w:type="dxa"/>
          </w:tcPr>
          <w:p w14:paraId="19DDA4B3" w14:textId="2BEF14F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14:paraId="7F5A7257" w14:textId="3980B64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8.39:UncatG19</w:t>
            </w:r>
          </w:p>
        </w:tc>
        <w:tc>
          <w:tcPr>
            <w:tcW w:w="2515" w:type="dxa"/>
          </w:tcPr>
          <w:p w14:paraId="4BE1715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149A482E" w14:textId="77777777" w:rsidTr="005A5F15">
        <w:trPr>
          <w:jc w:val="center"/>
        </w:trPr>
        <w:tc>
          <w:tcPr>
            <w:tcW w:w="1064" w:type="dxa"/>
          </w:tcPr>
          <w:p w14:paraId="27E065D7" w14:textId="0E048707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3E3900EC" w14:textId="670437DF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8.39:UncatG20</w:t>
            </w:r>
          </w:p>
        </w:tc>
        <w:tc>
          <w:tcPr>
            <w:tcW w:w="2515" w:type="dxa"/>
          </w:tcPr>
          <w:p w14:paraId="2BE53E78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7130F3CF" w14:textId="77777777" w:rsidTr="005A5F15">
        <w:trPr>
          <w:jc w:val="center"/>
        </w:trPr>
        <w:tc>
          <w:tcPr>
            <w:tcW w:w="1064" w:type="dxa"/>
          </w:tcPr>
          <w:p w14:paraId="7F24579A" w14:textId="5EBCC09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14:paraId="158038A9" w14:textId="66AFBE4C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8.52:G01</w:t>
            </w:r>
          </w:p>
        </w:tc>
        <w:tc>
          <w:tcPr>
            <w:tcW w:w="2515" w:type="dxa"/>
          </w:tcPr>
          <w:p w14:paraId="730A677C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154C5F40" w14:textId="77777777" w:rsidTr="005A5F15">
        <w:trPr>
          <w:jc w:val="center"/>
        </w:trPr>
        <w:tc>
          <w:tcPr>
            <w:tcW w:w="1064" w:type="dxa"/>
          </w:tcPr>
          <w:p w14:paraId="60E3ADD4" w14:textId="0A35C27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14:paraId="53E18507" w14:textId="3041A1A9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8.54:G02</w:t>
            </w:r>
          </w:p>
        </w:tc>
        <w:tc>
          <w:tcPr>
            <w:tcW w:w="2515" w:type="dxa"/>
          </w:tcPr>
          <w:p w14:paraId="0DB935A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LR 2</w:t>
            </w:r>
          </w:p>
        </w:tc>
      </w:tr>
      <w:tr w:rsidR="00937BFD" w:rsidRPr="00D07EA8" w14:paraId="4EF5CD43" w14:textId="77777777" w:rsidTr="005A5F15">
        <w:trPr>
          <w:jc w:val="center"/>
        </w:trPr>
        <w:tc>
          <w:tcPr>
            <w:tcW w:w="1064" w:type="dxa"/>
          </w:tcPr>
          <w:p w14:paraId="593B5CBC" w14:textId="4B7225FF" w:rsidR="00937BFD" w:rsidRPr="00D07EA8" w:rsidRDefault="005A5F15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14:paraId="0E9F9A39" w14:textId="19908B44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1.01:UncatG07</w:t>
            </w:r>
          </w:p>
        </w:tc>
        <w:tc>
          <w:tcPr>
            <w:tcW w:w="2515" w:type="dxa"/>
          </w:tcPr>
          <w:p w14:paraId="1BEC2FE3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5D21EC37" w14:textId="77777777" w:rsidTr="005A5F15">
        <w:trPr>
          <w:jc w:val="center"/>
        </w:trPr>
        <w:tc>
          <w:tcPr>
            <w:tcW w:w="1064" w:type="dxa"/>
          </w:tcPr>
          <w:p w14:paraId="1758CF66" w14:textId="75288E83" w:rsidR="00937BFD" w:rsidRPr="00D07EA8" w:rsidRDefault="005A5F15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14:paraId="5E673097" w14:textId="55617881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1.19:UncatG49</w:t>
            </w:r>
          </w:p>
        </w:tc>
        <w:tc>
          <w:tcPr>
            <w:tcW w:w="2515" w:type="dxa"/>
          </w:tcPr>
          <w:p w14:paraId="37C008E4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02AC7BC5" w14:textId="77777777" w:rsidTr="005A5F15">
        <w:trPr>
          <w:jc w:val="center"/>
        </w:trPr>
        <w:tc>
          <w:tcPr>
            <w:tcW w:w="1064" w:type="dxa"/>
          </w:tcPr>
          <w:p w14:paraId="716F6F84" w14:textId="2FF0207E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9E391CD" w14:textId="45192A10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1.28:UncatG42</w:t>
            </w:r>
          </w:p>
        </w:tc>
        <w:tc>
          <w:tcPr>
            <w:tcW w:w="2515" w:type="dxa"/>
          </w:tcPr>
          <w:p w14:paraId="1A5D26F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240B212A" w14:textId="77777777" w:rsidTr="005A5F15">
        <w:trPr>
          <w:jc w:val="center"/>
        </w:trPr>
        <w:tc>
          <w:tcPr>
            <w:tcW w:w="1064" w:type="dxa"/>
          </w:tcPr>
          <w:p w14:paraId="79228A74" w14:textId="2A1B40A4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14:paraId="52BCDB17" w14:textId="5B1614A3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1.28:UncatG43</w:t>
            </w:r>
          </w:p>
        </w:tc>
        <w:tc>
          <w:tcPr>
            <w:tcW w:w="2515" w:type="dxa"/>
          </w:tcPr>
          <w:p w14:paraId="322DD9D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65ED6D38" w14:textId="77777777" w:rsidTr="005A5F15">
        <w:trPr>
          <w:jc w:val="center"/>
        </w:trPr>
        <w:tc>
          <w:tcPr>
            <w:tcW w:w="1064" w:type="dxa"/>
          </w:tcPr>
          <w:p w14:paraId="05DBC1E5" w14:textId="728B9643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14:paraId="42E63BE0" w14:textId="3D266AC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1.28:UncatG44</w:t>
            </w:r>
          </w:p>
        </w:tc>
        <w:tc>
          <w:tcPr>
            <w:tcW w:w="2515" w:type="dxa"/>
          </w:tcPr>
          <w:p w14:paraId="1593E60E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11F1A006" w14:textId="77777777" w:rsidTr="005A5F15">
        <w:trPr>
          <w:jc w:val="center"/>
        </w:trPr>
        <w:tc>
          <w:tcPr>
            <w:tcW w:w="1064" w:type="dxa"/>
          </w:tcPr>
          <w:p w14:paraId="4BC08FF5" w14:textId="70107B81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14:paraId="5C7A82E6" w14:textId="5AAA20FE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1.28:UncatG44A</w:t>
            </w:r>
          </w:p>
        </w:tc>
        <w:tc>
          <w:tcPr>
            <w:tcW w:w="2515" w:type="dxa"/>
          </w:tcPr>
          <w:p w14:paraId="62FCA92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CAC1C52" w14:textId="77777777" w:rsidTr="005A5F15">
        <w:trPr>
          <w:jc w:val="center"/>
        </w:trPr>
        <w:tc>
          <w:tcPr>
            <w:tcW w:w="1064" w:type="dxa"/>
          </w:tcPr>
          <w:p w14:paraId="2C0FAA1E" w14:textId="435EE4B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6B25BCB8" w14:textId="355F821F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1.28:UncatG56</w:t>
            </w:r>
          </w:p>
        </w:tc>
        <w:tc>
          <w:tcPr>
            <w:tcW w:w="2515" w:type="dxa"/>
          </w:tcPr>
          <w:p w14:paraId="21C5CF3D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C812FD4" w14:textId="77777777" w:rsidTr="005A5F15">
        <w:trPr>
          <w:jc w:val="center"/>
        </w:trPr>
        <w:tc>
          <w:tcPr>
            <w:tcW w:w="1064" w:type="dxa"/>
          </w:tcPr>
          <w:p w14:paraId="7F385A27" w14:textId="2A7A47FB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14:paraId="608BB8A3" w14:textId="6FFE05F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1.28:UncatG56A</w:t>
            </w:r>
          </w:p>
        </w:tc>
        <w:tc>
          <w:tcPr>
            <w:tcW w:w="2515" w:type="dxa"/>
          </w:tcPr>
          <w:p w14:paraId="6B371DDA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13AC1CE2" w14:textId="77777777" w:rsidTr="005A5F15">
        <w:trPr>
          <w:jc w:val="center"/>
        </w:trPr>
        <w:tc>
          <w:tcPr>
            <w:tcW w:w="1064" w:type="dxa"/>
          </w:tcPr>
          <w:p w14:paraId="5F3E8112" w14:textId="302844C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14:paraId="0112A902" w14:textId="2FE780A2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1.28:UncatG56B</w:t>
            </w:r>
          </w:p>
        </w:tc>
        <w:tc>
          <w:tcPr>
            <w:tcW w:w="2515" w:type="dxa"/>
          </w:tcPr>
          <w:p w14:paraId="43EA6EDE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F8AB5B5" w14:textId="77777777" w:rsidTr="005A5F15">
        <w:trPr>
          <w:jc w:val="center"/>
        </w:trPr>
        <w:tc>
          <w:tcPr>
            <w:tcW w:w="1064" w:type="dxa"/>
          </w:tcPr>
          <w:p w14:paraId="6B9FD6FC" w14:textId="2ED61F8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14:paraId="410AAA06" w14:textId="7BEA6E8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2.30:G03</w:t>
            </w:r>
          </w:p>
        </w:tc>
        <w:tc>
          <w:tcPr>
            <w:tcW w:w="2515" w:type="dxa"/>
          </w:tcPr>
          <w:p w14:paraId="51297C1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5FB67E88" w14:textId="77777777" w:rsidTr="005A5F15">
        <w:trPr>
          <w:jc w:val="center"/>
        </w:trPr>
        <w:tc>
          <w:tcPr>
            <w:tcW w:w="1064" w:type="dxa"/>
          </w:tcPr>
          <w:p w14:paraId="2E9C906F" w14:textId="6784CD3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60501A1" w14:textId="6E077190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3.12:UncatG06</w:t>
            </w:r>
          </w:p>
        </w:tc>
        <w:tc>
          <w:tcPr>
            <w:tcW w:w="2515" w:type="dxa"/>
          </w:tcPr>
          <w:p w14:paraId="491C5A0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741AD502" w14:textId="77777777" w:rsidTr="005A5F15">
        <w:trPr>
          <w:jc w:val="center"/>
        </w:trPr>
        <w:tc>
          <w:tcPr>
            <w:tcW w:w="1064" w:type="dxa"/>
          </w:tcPr>
          <w:p w14:paraId="70D66250" w14:textId="6CC1C03F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14:paraId="1AB8AF90" w14:textId="475DB430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3.14:UncatG30</w:t>
            </w:r>
          </w:p>
        </w:tc>
        <w:tc>
          <w:tcPr>
            <w:tcW w:w="2515" w:type="dxa"/>
          </w:tcPr>
          <w:p w14:paraId="3A33E66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2529DDEA" w14:textId="77777777" w:rsidTr="005A5F15">
        <w:trPr>
          <w:jc w:val="center"/>
        </w:trPr>
        <w:tc>
          <w:tcPr>
            <w:tcW w:w="1064" w:type="dxa"/>
          </w:tcPr>
          <w:p w14:paraId="21BCC79D" w14:textId="5FF92819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14:paraId="335399CF" w14:textId="6B867ED6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7.25:UncatG61</w:t>
            </w:r>
          </w:p>
        </w:tc>
        <w:tc>
          <w:tcPr>
            <w:tcW w:w="2515" w:type="dxa"/>
          </w:tcPr>
          <w:p w14:paraId="29405C8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5B24CCB9" w14:textId="77777777" w:rsidTr="005A5F15">
        <w:trPr>
          <w:jc w:val="center"/>
        </w:trPr>
        <w:tc>
          <w:tcPr>
            <w:tcW w:w="1064" w:type="dxa"/>
          </w:tcPr>
          <w:p w14:paraId="2E227797" w14:textId="7484209E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14:paraId="119AE700" w14:textId="62428CD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8.05A:G12</w:t>
            </w:r>
          </w:p>
        </w:tc>
        <w:tc>
          <w:tcPr>
            <w:tcW w:w="2515" w:type="dxa"/>
          </w:tcPr>
          <w:p w14:paraId="7E9CA9A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00FB306B" w14:textId="77777777" w:rsidTr="005A5F15">
        <w:trPr>
          <w:jc w:val="center"/>
        </w:trPr>
        <w:tc>
          <w:tcPr>
            <w:tcW w:w="1064" w:type="dxa"/>
          </w:tcPr>
          <w:p w14:paraId="2BF7E308" w14:textId="0BE44FE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14:paraId="48188A2C" w14:textId="7B52A103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8.36:UncatG09</w:t>
            </w:r>
          </w:p>
        </w:tc>
        <w:tc>
          <w:tcPr>
            <w:tcW w:w="2515" w:type="dxa"/>
          </w:tcPr>
          <w:p w14:paraId="7079854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02C89329" w14:textId="77777777" w:rsidTr="005A5F15">
        <w:trPr>
          <w:jc w:val="center"/>
        </w:trPr>
        <w:tc>
          <w:tcPr>
            <w:tcW w:w="1064" w:type="dxa"/>
          </w:tcPr>
          <w:p w14:paraId="68331FDA" w14:textId="5EFB99A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14:paraId="040CB8D8" w14:textId="5FCD75F5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8.36:UncatG09A</w:t>
            </w:r>
          </w:p>
        </w:tc>
        <w:tc>
          <w:tcPr>
            <w:tcW w:w="2515" w:type="dxa"/>
          </w:tcPr>
          <w:p w14:paraId="771BDBB5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4365DFF7" w14:textId="77777777" w:rsidTr="005A5F15">
        <w:trPr>
          <w:jc w:val="center"/>
        </w:trPr>
        <w:tc>
          <w:tcPr>
            <w:tcW w:w="1064" w:type="dxa"/>
          </w:tcPr>
          <w:p w14:paraId="6FB16105" w14:textId="75435457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14:paraId="151EEA2A" w14:textId="0C59E4F6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8.36:UncatG09B</w:t>
            </w:r>
          </w:p>
        </w:tc>
        <w:tc>
          <w:tcPr>
            <w:tcW w:w="2515" w:type="dxa"/>
          </w:tcPr>
          <w:p w14:paraId="5E0A121E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7DFFE71" w14:textId="77777777" w:rsidTr="005A5F15">
        <w:trPr>
          <w:jc w:val="center"/>
        </w:trPr>
        <w:tc>
          <w:tcPr>
            <w:tcW w:w="1064" w:type="dxa"/>
          </w:tcPr>
          <w:p w14:paraId="7CB11A1E" w14:textId="33078D49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</w:tcPr>
          <w:p w14:paraId="040DB9CB" w14:textId="02E3EABE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8.36:UncatG09C</w:t>
            </w:r>
          </w:p>
        </w:tc>
        <w:tc>
          <w:tcPr>
            <w:tcW w:w="2515" w:type="dxa"/>
          </w:tcPr>
          <w:p w14:paraId="1D9D555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4872D434" w14:textId="77777777" w:rsidTr="005A5F15">
        <w:trPr>
          <w:jc w:val="center"/>
        </w:trPr>
        <w:tc>
          <w:tcPr>
            <w:tcW w:w="1064" w:type="dxa"/>
          </w:tcPr>
          <w:p w14:paraId="12F62432" w14:textId="43C3F0C7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79B59EC4" w14:textId="3143D95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8.36:UncatG09D</w:t>
            </w:r>
          </w:p>
        </w:tc>
        <w:tc>
          <w:tcPr>
            <w:tcW w:w="2515" w:type="dxa"/>
          </w:tcPr>
          <w:p w14:paraId="4798B55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0C7EDB26" w14:textId="77777777" w:rsidTr="005A5F15">
        <w:trPr>
          <w:jc w:val="center"/>
        </w:trPr>
        <w:tc>
          <w:tcPr>
            <w:tcW w:w="1064" w:type="dxa"/>
          </w:tcPr>
          <w:p w14:paraId="68835727" w14:textId="4EF8D22A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14:paraId="255297EB" w14:textId="07D7451E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8.36:UncatG24</w:t>
            </w:r>
          </w:p>
        </w:tc>
        <w:tc>
          <w:tcPr>
            <w:tcW w:w="2515" w:type="dxa"/>
          </w:tcPr>
          <w:p w14:paraId="6C9ADF8B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2CDBF6C9" w14:textId="77777777" w:rsidTr="005A5F15">
        <w:trPr>
          <w:jc w:val="center"/>
        </w:trPr>
        <w:tc>
          <w:tcPr>
            <w:tcW w:w="1064" w:type="dxa"/>
          </w:tcPr>
          <w:p w14:paraId="2ADF8663" w14:textId="3AA38739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14:paraId="5FB11D50" w14:textId="11B36968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8.36:UncatG28</w:t>
            </w:r>
          </w:p>
        </w:tc>
        <w:tc>
          <w:tcPr>
            <w:tcW w:w="2515" w:type="dxa"/>
          </w:tcPr>
          <w:p w14:paraId="28BE700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19C68284" w14:textId="77777777" w:rsidTr="005A5F15">
        <w:trPr>
          <w:jc w:val="center"/>
        </w:trPr>
        <w:tc>
          <w:tcPr>
            <w:tcW w:w="1064" w:type="dxa"/>
          </w:tcPr>
          <w:p w14:paraId="3578097D" w14:textId="2E877A1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14:paraId="25CB6BA0" w14:textId="5C334201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8.38:UncatG18</w:t>
            </w:r>
          </w:p>
        </w:tc>
        <w:tc>
          <w:tcPr>
            <w:tcW w:w="2515" w:type="dxa"/>
          </w:tcPr>
          <w:p w14:paraId="07EC92C0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7545C308" w14:textId="77777777" w:rsidTr="005A5F15">
        <w:trPr>
          <w:jc w:val="center"/>
        </w:trPr>
        <w:tc>
          <w:tcPr>
            <w:tcW w:w="1064" w:type="dxa"/>
          </w:tcPr>
          <w:p w14:paraId="75A8C565" w14:textId="1E646D4C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14:paraId="6F0C21D7" w14:textId="5910D42E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8.38:UncatG23</w:t>
            </w:r>
          </w:p>
        </w:tc>
        <w:tc>
          <w:tcPr>
            <w:tcW w:w="2515" w:type="dxa"/>
          </w:tcPr>
          <w:p w14:paraId="3F7B38FB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5C7D4EF" w14:textId="77777777" w:rsidTr="005A5F15">
        <w:trPr>
          <w:jc w:val="center"/>
        </w:trPr>
        <w:tc>
          <w:tcPr>
            <w:tcW w:w="1064" w:type="dxa"/>
          </w:tcPr>
          <w:p w14:paraId="159E1E6E" w14:textId="0DC1D062" w:rsidR="00937BFD" w:rsidRPr="00D07EA8" w:rsidRDefault="005A5F15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14:paraId="048C9605" w14:textId="66A9A7FA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8.38:UncatG43</w:t>
            </w:r>
          </w:p>
        </w:tc>
        <w:tc>
          <w:tcPr>
            <w:tcW w:w="2515" w:type="dxa"/>
          </w:tcPr>
          <w:p w14:paraId="2063F557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1FFA10EA" w14:textId="77777777" w:rsidTr="005A5F15">
        <w:trPr>
          <w:jc w:val="center"/>
        </w:trPr>
        <w:tc>
          <w:tcPr>
            <w:tcW w:w="1064" w:type="dxa"/>
          </w:tcPr>
          <w:p w14:paraId="6161D6D5" w14:textId="5F63F5EC" w:rsidR="00937BFD" w:rsidRPr="00D07EA8" w:rsidRDefault="005A5F15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14:paraId="04CEE7DC" w14:textId="6E02180F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8.38:UncatG43A</w:t>
            </w:r>
          </w:p>
        </w:tc>
        <w:tc>
          <w:tcPr>
            <w:tcW w:w="2515" w:type="dxa"/>
          </w:tcPr>
          <w:p w14:paraId="10A18864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18A33B67" w14:textId="77777777" w:rsidTr="005A5F15">
        <w:trPr>
          <w:jc w:val="center"/>
        </w:trPr>
        <w:tc>
          <w:tcPr>
            <w:tcW w:w="1064" w:type="dxa"/>
          </w:tcPr>
          <w:p w14:paraId="7BB8FDC0" w14:textId="18DE5307" w:rsidR="00937BFD" w:rsidRPr="00D07EA8" w:rsidRDefault="005A5F15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14:paraId="7005CFF7" w14:textId="017B8C10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8.38:UncatG43B</w:t>
            </w:r>
          </w:p>
        </w:tc>
        <w:tc>
          <w:tcPr>
            <w:tcW w:w="2515" w:type="dxa"/>
          </w:tcPr>
          <w:p w14:paraId="2A0839EE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7511EA2B" w14:textId="77777777" w:rsidTr="005A5F15">
        <w:trPr>
          <w:jc w:val="center"/>
        </w:trPr>
        <w:tc>
          <w:tcPr>
            <w:tcW w:w="1064" w:type="dxa"/>
          </w:tcPr>
          <w:p w14:paraId="286F8F3C" w14:textId="2423E36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14:paraId="08F147C9" w14:textId="02EBBAF2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8.39:UncatG22</w:t>
            </w:r>
          </w:p>
        </w:tc>
        <w:tc>
          <w:tcPr>
            <w:tcW w:w="2515" w:type="dxa"/>
          </w:tcPr>
          <w:p w14:paraId="2B5B9FE5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6F933508" w14:textId="77777777" w:rsidTr="005A5F15">
        <w:trPr>
          <w:jc w:val="center"/>
        </w:trPr>
        <w:tc>
          <w:tcPr>
            <w:tcW w:w="1064" w:type="dxa"/>
          </w:tcPr>
          <w:p w14:paraId="7CE69ADC" w14:textId="0FD882B3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14:paraId="483F4F1F" w14:textId="5AD6C8EA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8.40:UncatG09</w:t>
            </w:r>
          </w:p>
        </w:tc>
        <w:tc>
          <w:tcPr>
            <w:tcW w:w="2515" w:type="dxa"/>
          </w:tcPr>
          <w:p w14:paraId="3FCB2690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25F92F18" w14:textId="77777777" w:rsidTr="005A5F15">
        <w:trPr>
          <w:jc w:val="center"/>
        </w:trPr>
        <w:tc>
          <w:tcPr>
            <w:tcW w:w="1064" w:type="dxa"/>
          </w:tcPr>
          <w:p w14:paraId="059D50A2" w14:textId="001AC60D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14:paraId="39E1FD0C" w14:textId="35CFF2AB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8.50:UncatG065</w:t>
            </w:r>
          </w:p>
        </w:tc>
        <w:tc>
          <w:tcPr>
            <w:tcW w:w="2515" w:type="dxa"/>
          </w:tcPr>
          <w:p w14:paraId="2DB5793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51A686F8" w14:textId="77777777" w:rsidTr="005A5F15">
        <w:trPr>
          <w:jc w:val="center"/>
        </w:trPr>
        <w:tc>
          <w:tcPr>
            <w:tcW w:w="1064" w:type="dxa"/>
          </w:tcPr>
          <w:p w14:paraId="30C7EF3C" w14:textId="1E2C9CF8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4" w:type="dxa"/>
          </w:tcPr>
          <w:p w14:paraId="2FF53D38" w14:textId="7F2B076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8.50:UncatG114</w:t>
            </w:r>
          </w:p>
        </w:tc>
        <w:tc>
          <w:tcPr>
            <w:tcW w:w="2515" w:type="dxa"/>
          </w:tcPr>
          <w:p w14:paraId="6E3A67A1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1D4806A" w14:textId="77777777" w:rsidTr="005A5F15">
        <w:trPr>
          <w:jc w:val="center"/>
        </w:trPr>
        <w:tc>
          <w:tcPr>
            <w:tcW w:w="1064" w:type="dxa"/>
          </w:tcPr>
          <w:p w14:paraId="64B4B734" w14:textId="308E8B1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14:paraId="2AAB816F" w14:textId="01318B2C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8.50:UncatG137</w:t>
            </w:r>
          </w:p>
        </w:tc>
        <w:tc>
          <w:tcPr>
            <w:tcW w:w="2515" w:type="dxa"/>
          </w:tcPr>
          <w:p w14:paraId="109150C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5434CC0C" w14:textId="77777777" w:rsidTr="005A5F15">
        <w:trPr>
          <w:jc w:val="center"/>
        </w:trPr>
        <w:tc>
          <w:tcPr>
            <w:tcW w:w="1064" w:type="dxa"/>
          </w:tcPr>
          <w:p w14:paraId="089A5F17" w14:textId="677A0382" w:rsidR="00937BFD" w:rsidRPr="00D07EA8" w:rsidRDefault="005A5F15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</w:tcPr>
          <w:p w14:paraId="65BFC6A8" w14:textId="03E523C8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8.81:UncatG06</w:t>
            </w:r>
          </w:p>
        </w:tc>
        <w:tc>
          <w:tcPr>
            <w:tcW w:w="2515" w:type="dxa"/>
          </w:tcPr>
          <w:p w14:paraId="0935135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Combed</w:t>
            </w:r>
          </w:p>
        </w:tc>
      </w:tr>
      <w:tr w:rsidR="00937BFD" w:rsidRPr="00D07EA8" w14:paraId="32CCA0F7" w14:textId="77777777" w:rsidTr="005A5F15">
        <w:trPr>
          <w:jc w:val="center"/>
        </w:trPr>
        <w:tc>
          <w:tcPr>
            <w:tcW w:w="1064" w:type="dxa"/>
          </w:tcPr>
          <w:p w14:paraId="6FC02679" w14:textId="4EE5877D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14:paraId="702C58EF" w14:textId="253EA802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4.04:UncatG06</w:t>
            </w:r>
          </w:p>
        </w:tc>
        <w:tc>
          <w:tcPr>
            <w:tcW w:w="2515" w:type="dxa"/>
          </w:tcPr>
          <w:p w14:paraId="705CCA5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0357F6FD" w14:textId="77777777" w:rsidTr="005A5F15">
        <w:trPr>
          <w:jc w:val="center"/>
        </w:trPr>
        <w:tc>
          <w:tcPr>
            <w:tcW w:w="1064" w:type="dxa"/>
          </w:tcPr>
          <w:p w14:paraId="03947DAF" w14:textId="568BAA83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84" w:type="dxa"/>
          </w:tcPr>
          <w:p w14:paraId="66381D25" w14:textId="3990D051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4.15:UncatG11</w:t>
            </w:r>
          </w:p>
        </w:tc>
        <w:tc>
          <w:tcPr>
            <w:tcW w:w="2515" w:type="dxa"/>
          </w:tcPr>
          <w:p w14:paraId="11C31060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36C0538F" w14:textId="77777777" w:rsidTr="005A5F15">
        <w:trPr>
          <w:jc w:val="center"/>
        </w:trPr>
        <w:tc>
          <w:tcPr>
            <w:tcW w:w="1064" w:type="dxa"/>
          </w:tcPr>
          <w:p w14:paraId="7248A201" w14:textId="47195734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984" w:type="dxa"/>
          </w:tcPr>
          <w:p w14:paraId="03369860" w14:textId="72A65646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5.11:UncatG170</w:t>
            </w:r>
          </w:p>
        </w:tc>
        <w:tc>
          <w:tcPr>
            <w:tcW w:w="2515" w:type="dxa"/>
          </w:tcPr>
          <w:p w14:paraId="6080581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3831A966" w14:textId="77777777" w:rsidTr="005A5F15">
        <w:trPr>
          <w:jc w:val="center"/>
        </w:trPr>
        <w:tc>
          <w:tcPr>
            <w:tcW w:w="1064" w:type="dxa"/>
          </w:tcPr>
          <w:p w14:paraId="1945E269" w14:textId="32334A25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14:paraId="0CF8D695" w14:textId="677BF3D3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5.11:UncatG296</w:t>
            </w:r>
          </w:p>
        </w:tc>
        <w:tc>
          <w:tcPr>
            <w:tcW w:w="2515" w:type="dxa"/>
          </w:tcPr>
          <w:p w14:paraId="414CBE69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72A2156C" w14:textId="77777777" w:rsidTr="005A5F15">
        <w:trPr>
          <w:jc w:val="center"/>
        </w:trPr>
        <w:tc>
          <w:tcPr>
            <w:tcW w:w="1064" w:type="dxa"/>
          </w:tcPr>
          <w:p w14:paraId="3D26ADDA" w14:textId="74B048A0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14:paraId="60123BD1" w14:textId="290B9A2E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5.11:UncatG368</w:t>
            </w:r>
          </w:p>
        </w:tc>
        <w:tc>
          <w:tcPr>
            <w:tcW w:w="2515" w:type="dxa"/>
          </w:tcPr>
          <w:p w14:paraId="368DA28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28F4C5BB" w14:textId="77777777" w:rsidTr="005A5F15">
        <w:trPr>
          <w:jc w:val="center"/>
        </w:trPr>
        <w:tc>
          <w:tcPr>
            <w:tcW w:w="1064" w:type="dxa"/>
          </w:tcPr>
          <w:p w14:paraId="61D96084" w14:textId="29DF2480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84" w:type="dxa"/>
          </w:tcPr>
          <w:p w14:paraId="6F0EE2F5" w14:textId="0FE8678E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5.11:UncatG434</w:t>
            </w:r>
          </w:p>
        </w:tc>
        <w:tc>
          <w:tcPr>
            <w:tcW w:w="2515" w:type="dxa"/>
          </w:tcPr>
          <w:p w14:paraId="2925C49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59D0AF61" w14:textId="77777777" w:rsidTr="005A5F15">
        <w:trPr>
          <w:jc w:val="center"/>
        </w:trPr>
        <w:tc>
          <w:tcPr>
            <w:tcW w:w="1064" w:type="dxa"/>
          </w:tcPr>
          <w:p w14:paraId="3F74E387" w14:textId="70881E6F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984" w:type="dxa"/>
          </w:tcPr>
          <w:p w14:paraId="523F682E" w14:textId="6B588F0D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6.19:UncatG25A</w:t>
            </w:r>
          </w:p>
        </w:tc>
        <w:tc>
          <w:tcPr>
            <w:tcW w:w="2515" w:type="dxa"/>
          </w:tcPr>
          <w:p w14:paraId="658C7E28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2E0BAADE" w14:textId="77777777" w:rsidTr="005A5F15">
        <w:trPr>
          <w:jc w:val="center"/>
        </w:trPr>
        <w:tc>
          <w:tcPr>
            <w:tcW w:w="1064" w:type="dxa"/>
          </w:tcPr>
          <w:p w14:paraId="5A65B053" w14:textId="310483A8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4" w:type="dxa"/>
          </w:tcPr>
          <w:p w14:paraId="7BF2A97B" w14:textId="02498AFD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6.19:UncatG25B</w:t>
            </w:r>
          </w:p>
        </w:tc>
        <w:tc>
          <w:tcPr>
            <w:tcW w:w="2515" w:type="dxa"/>
          </w:tcPr>
          <w:p w14:paraId="275CCC05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7E44DF01" w14:textId="77777777" w:rsidTr="005A5F15">
        <w:trPr>
          <w:jc w:val="center"/>
        </w:trPr>
        <w:tc>
          <w:tcPr>
            <w:tcW w:w="1064" w:type="dxa"/>
          </w:tcPr>
          <w:p w14:paraId="1297DB96" w14:textId="153B9D46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84" w:type="dxa"/>
          </w:tcPr>
          <w:p w14:paraId="20DDEAAF" w14:textId="0A2A44A3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6.19:UncatG25C</w:t>
            </w:r>
          </w:p>
        </w:tc>
        <w:tc>
          <w:tcPr>
            <w:tcW w:w="2515" w:type="dxa"/>
          </w:tcPr>
          <w:p w14:paraId="7C810FB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544B32E0" w14:textId="77777777" w:rsidTr="005A5F15">
        <w:trPr>
          <w:jc w:val="center"/>
        </w:trPr>
        <w:tc>
          <w:tcPr>
            <w:tcW w:w="1064" w:type="dxa"/>
          </w:tcPr>
          <w:p w14:paraId="4D6E46C9" w14:textId="2B0D46B8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84" w:type="dxa"/>
          </w:tcPr>
          <w:p w14:paraId="6C6433D8" w14:textId="66CFD013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6.19:UncatG25D</w:t>
            </w:r>
          </w:p>
        </w:tc>
        <w:tc>
          <w:tcPr>
            <w:tcW w:w="2515" w:type="dxa"/>
          </w:tcPr>
          <w:p w14:paraId="5B25CD8B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37CAC737" w14:textId="77777777" w:rsidTr="005A5F15">
        <w:trPr>
          <w:jc w:val="center"/>
        </w:trPr>
        <w:tc>
          <w:tcPr>
            <w:tcW w:w="1064" w:type="dxa"/>
          </w:tcPr>
          <w:p w14:paraId="4D499026" w14:textId="375ED4D7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84" w:type="dxa"/>
          </w:tcPr>
          <w:p w14:paraId="222A6F82" w14:textId="1A9E7DB7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6.19:UncatG25E</w:t>
            </w:r>
          </w:p>
        </w:tc>
        <w:tc>
          <w:tcPr>
            <w:tcW w:w="2515" w:type="dxa"/>
          </w:tcPr>
          <w:p w14:paraId="510494BC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0C4D6DD7" w14:textId="77777777" w:rsidTr="005A5F15">
        <w:trPr>
          <w:jc w:val="center"/>
        </w:trPr>
        <w:tc>
          <w:tcPr>
            <w:tcW w:w="1064" w:type="dxa"/>
          </w:tcPr>
          <w:p w14:paraId="20E0ABBE" w14:textId="4C180755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984" w:type="dxa"/>
          </w:tcPr>
          <w:p w14:paraId="19474E87" w14:textId="1A2BE443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6.19:UncatG45A</w:t>
            </w:r>
          </w:p>
        </w:tc>
        <w:tc>
          <w:tcPr>
            <w:tcW w:w="2515" w:type="dxa"/>
          </w:tcPr>
          <w:p w14:paraId="5F9C5A9F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63C436DF" w14:textId="77777777" w:rsidTr="005A5F15">
        <w:trPr>
          <w:jc w:val="center"/>
        </w:trPr>
        <w:tc>
          <w:tcPr>
            <w:tcW w:w="1064" w:type="dxa"/>
          </w:tcPr>
          <w:p w14:paraId="5CE87524" w14:textId="50DE2FCE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84" w:type="dxa"/>
          </w:tcPr>
          <w:p w14:paraId="7CF1F021" w14:textId="662963D9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6.19:UncatG45B</w:t>
            </w:r>
          </w:p>
        </w:tc>
        <w:tc>
          <w:tcPr>
            <w:tcW w:w="2515" w:type="dxa"/>
          </w:tcPr>
          <w:p w14:paraId="68962988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02576B1E" w14:textId="77777777" w:rsidTr="005A5F15">
        <w:trPr>
          <w:jc w:val="center"/>
        </w:trPr>
        <w:tc>
          <w:tcPr>
            <w:tcW w:w="1064" w:type="dxa"/>
          </w:tcPr>
          <w:p w14:paraId="02598701" w14:textId="76DCC933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84" w:type="dxa"/>
          </w:tcPr>
          <w:p w14:paraId="6E26B223" w14:textId="5CE2C2D7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6.19:UncatG45C</w:t>
            </w:r>
          </w:p>
        </w:tc>
        <w:tc>
          <w:tcPr>
            <w:tcW w:w="2515" w:type="dxa"/>
          </w:tcPr>
          <w:p w14:paraId="5D8CEC70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79F880B3" w14:textId="77777777" w:rsidTr="005A5F15">
        <w:trPr>
          <w:jc w:val="center"/>
        </w:trPr>
        <w:tc>
          <w:tcPr>
            <w:tcW w:w="1064" w:type="dxa"/>
          </w:tcPr>
          <w:p w14:paraId="7FDBCB19" w14:textId="0F1FA1CA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84" w:type="dxa"/>
          </w:tcPr>
          <w:p w14:paraId="0B15454F" w14:textId="3F9CDD1F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6.19:UncatG45D</w:t>
            </w:r>
          </w:p>
        </w:tc>
        <w:tc>
          <w:tcPr>
            <w:tcW w:w="2515" w:type="dxa"/>
          </w:tcPr>
          <w:p w14:paraId="4A109A33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1FD9FDA2" w14:textId="77777777" w:rsidTr="005A5F15">
        <w:trPr>
          <w:jc w:val="center"/>
        </w:trPr>
        <w:tc>
          <w:tcPr>
            <w:tcW w:w="1064" w:type="dxa"/>
          </w:tcPr>
          <w:p w14:paraId="07F8DF4A" w14:textId="4B8E8A63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84" w:type="dxa"/>
          </w:tcPr>
          <w:p w14:paraId="244729A4" w14:textId="2E0B70F3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6.19:UncatG45E</w:t>
            </w:r>
          </w:p>
        </w:tc>
        <w:tc>
          <w:tcPr>
            <w:tcW w:w="2515" w:type="dxa"/>
          </w:tcPr>
          <w:p w14:paraId="591543E1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01BC66BC" w14:textId="77777777" w:rsidTr="005A5F15">
        <w:trPr>
          <w:jc w:val="center"/>
        </w:trPr>
        <w:tc>
          <w:tcPr>
            <w:tcW w:w="1064" w:type="dxa"/>
          </w:tcPr>
          <w:p w14:paraId="5C7160D3" w14:textId="365FE729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84" w:type="dxa"/>
          </w:tcPr>
          <w:p w14:paraId="73E26F77" w14:textId="719AD885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6.19:UncatG45F</w:t>
            </w:r>
          </w:p>
        </w:tc>
        <w:tc>
          <w:tcPr>
            <w:tcW w:w="2515" w:type="dxa"/>
          </w:tcPr>
          <w:p w14:paraId="50DB2237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6E75DAB2" w14:textId="77777777" w:rsidTr="005A5F15">
        <w:trPr>
          <w:jc w:val="center"/>
        </w:trPr>
        <w:tc>
          <w:tcPr>
            <w:tcW w:w="1064" w:type="dxa"/>
          </w:tcPr>
          <w:p w14:paraId="7CE4AC7A" w14:textId="1400F50E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84" w:type="dxa"/>
          </w:tcPr>
          <w:p w14:paraId="57BF3DB2" w14:textId="049C57E5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7.24:UncatG14</w:t>
            </w:r>
          </w:p>
        </w:tc>
        <w:tc>
          <w:tcPr>
            <w:tcW w:w="2515" w:type="dxa"/>
          </w:tcPr>
          <w:p w14:paraId="5EAEAED4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7FC53A73" w14:textId="77777777" w:rsidTr="005A5F15">
        <w:trPr>
          <w:jc w:val="center"/>
        </w:trPr>
        <w:tc>
          <w:tcPr>
            <w:tcW w:w="1064" w:type="dxa"/>
          </w:tcPr>
          <w:p w14:paraId="4FD4E483" w14:textId="180B4075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984" w:type="dxa"/>
          </w:tcPr>
          <w:p w14:paraId="4286EBB2" w14:textId="6BB9BEAD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8.52:UncatG11</w:t>
            </w:r>
          </w:p>
        </w:tc>
        <w:tc>
          <w:tcPr>
            <w:tcW w:w="2515" w:type="dxa"/>
          </w:tcPr>
          <w:p w14:paraId="4D0CD146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67FCE857" w14:textId="77777777" w:rsidTr="005A5F15">
        <w:trPr>
          <w:jc w:val="center"/>
        </w:trPr>
        <w:tc>
          <w:tcPr>
            <w:tcW w:w="1064" w:type="dxa"/>
          </w:tcPr>
          <w:p w14:paraId="41D19C2A" w14:textId="02B48E6B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984" w:type="dxa"/>
          </w:tcPr>
          <w:p w14:paraId="43324E42" w14:textId="354F648F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8.81:UncatG11</w:t>
            </w:r>
          </w:p>
        </w:tc>
        <w:tc>
          <w:tcPr>
            <w:tcW w:w="2515" w:type="dxa"/>
          </w:tcPr>
          <w:p w14:paraId="7BF10294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45F4F7E9" w14:textId="77777777" w:rsidTr="005A5F15">
        <w:trPr>
          <w:jc w:val="center"/>
        </w:trPr>
        <w:tc>
          <w:tcPr>
            <w:tcW w:w="1064" w:type="dxa"/>
          </w:tcPr>
          <w:p w14:paraId="188211EE" w14:textId="03C5E864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553D149B" w14:textId="2160C569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7.19:G02</w:t>
            </w:r>
          </w:p>
        </w:tc>
        <w:tc>
          <w:tcPr>
            <w:tcW w:w="2515" w:type="dxa"/>
          </w:tcPr>
          <w:p w14:paraId="234C6CC1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</w:t>
            </w:r>
          </w:p>
        </w:tc>
      </w:tr>
      <w:tr w:rsidR="00937BFD" w:rsidRPr="00D07EA8" w14:paraId="70EEEE81" w14:textId="77777777" w:rsidTr="005A5F15">
        <w:trPr>
          <w:jc w:val="center"/>
        </w:trPr>
        <w:tc>
          <w:tcPr>
            <w:tcW w:w="1064" w:type="dxa"/>
          </w:tcPr>
          <w:p w14:paraId="2186F976" w14:textId="5A70F0AF" w:rsidR="00937BFD" w:rsidRPr="00D07EA8" w:rsidRDefault="005A5F15" w:rsidP="00810D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84" w:type="dxa"/>
          </w:tcPr>
          <w:p w14:paraId="6FA6EA31" w14:textId="50F6A78F" w:rsidR="00937BFD" w:rsidRPr="00D07EA8" w:rsidRDefault="00937BFD" w:rsidP="00810D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4.29:G01</w:t>
            </w:r>
          </w:p>
        </w:tc>
        <w:tc>
          <w:tcPr>
            <w:tcW w:w="2515" w:type="dxa"/>
          </w:tcPr>
          <w:p w14:paraId="71735774" w14:textId="77777777" w:rsidR="00937BFD" w:rsidRPr="00D07EA8" w:rsidRDefault="00937BFD" w:rsidP="00810D68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Late Class–Roman</w:t>
            </w:r>
          </w:p>
        </w:tc>
      </w:tr>
      <w:tr w:rsidR="00937BFD" w:rsidRPr="00D07EA8" w14:paraId="014E8793" w14:textId="77777777" w:rsidTr="005A5F15">
        <w:trPr>
          <w:jc w:val="center"/>
        </w:trPr>
        <w:tc>
          <w:tcPr>
            <w:tcW w:w="1064" w:type="dxa"/>
          </w:tcPr>
          <w:p w14:paraId="37391FBF" w14:textId="39CE57CB" w:rsidR="00937BFD" w:rsidRPr="00D07EA8" w:rsidRDefault="005A5F15" w:rsidP="001D7F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84" w:type="dxa"/>
          </w:tcPr>
          <w:p w14:paraId="11902FF0" w14:textId="521CD58B" w:rsidR="00937BFD" w:rsidRPr="00D07EA8" w:rsidRDefault="00937BFD" w:rsidP="001D7F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1.19:G04 </w:t>
            </w:r>
          </w:p>
        </w:tc>
        <w:tc>
          <w:tcPr>
            <w:tcW w:w="2515" w:type="dxa"/>
          </w:tcPr>
          <w:p w14:paraId="638BB292" w14:textId="77777777" w:rsidR="00937BFD" w:rsidRPr="00D07EA8" w:rsidRDefault="00937BFD" w:rsidP="0036433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Class/Hell</w:t>
            </w:r>
          </w:p>
        </w:tc>
      </w:tr>
      <w:tr w:rsidR="00937BFD" w:rsidRPr="00D07EA8" w14:paraId="2FFAE043" w14:textId="77777777" w:rsidTr="005A5F15">
        <w:trPr>
          <w:jc w:val="center"/>
        </w:trPr>
        <w:tc>
          <w:tcPr>
            <w:tcW w:w="1064" w:type="dxa"/>
          </w:tcPr>
          <w:p w14:paraId="475AAB74" w14:textId="3C0AE801" w:rsidR="00937BFD" w:rsidRPr="00D07EA8" w:rsidRDefault="005A5F15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84" w:type="dxa"/>
          </w:tcPr>
          <w:p w14:paraId="43FD1557" w14:textId="2583AB98" w:rsidR="00937BFD" w:rsidRPr="00D07EA8" w:rsidRDefault="00937BFD" w:rsidP="007B28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6.25:GM-66</w:t>
            </w:r>
          </w:p>
        </w:tc>
        <w:tc>
          <w:tcPr>
            <w:tcW w:w="2515" w:type="dxa"/>
          </w:tcPr>
          <w:p w14:paraId="5F288172" w14:textId="77777777" w:rsidR="00937BFD" w:rsidRPr="00D07EA8" w:rsidRDefault="00937BFD" w:rsidP="007B28C1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Class/Hell</w:t>
            </w:r>
          </w:p>
        </w:tc>
      </w:tr>
      <w:tr w:rsidR="00937BFD" w:rsidRPr="00D07EA8" w14:paraId="0EC0FD73" w14:textId="77777777" w:rsidTr="005A5F15">
        <w:trPr>
          <w:jc w:val="center"/>
        </w:trPr>
        <w:tc>
          <w:tcPr>
            <w:tcW w:w="1064" w:type="dxa"/>
          </w:tcPr>
          <w:p w14:paraId="7C6DABB7" w14:textId="09733F5D" w:rsidR="00937BFD" w:rsidRPr="00D07EA8" w:rsidRDefault="005A5F15" w:rsidP="00D064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84" w:type="dxa"/>
            <w:shd w:val="clear" w:color="auto" w:fill="auto"/>
          </w:tcPr>
          <w:p w14:paraId="59F7B6AE" w14:textId="7C7054AF" w:rsidR="00937BFD" w:rsidRPr="00D07EA8" w:rsidRDefault="00937BFD" w:rsidP="00D064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5.01:G05</w:t>
            </w:r>
          </w:p>
        </w:tc>
        <w:tc>
          <w:tcPr>
            <w:tcW w:w="2515" w:type="dxa"/>
            <w:shd w:val="clear" w:color="auto" w:fill="auto"/>
          </w:tcPr>
          <w:p w14:paraId="0F280E80" w14:textId="77777777" w:rsidR="00937BFD" w:rsidRPr="00D07EA8" w:rsidRDefault="00937BFD" w:rsidP="00D0648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Class/Hell</w:t>
            </w:r>
          </w:p>
        </w:tc>
      </w:tr>
      <w:tr w:rsidR="00937BFD" w:rsidRPr="00D07EA8" w14:paraId="6732339E" w14:textId="77777777" w:rsidTr="005A5F15">
        <w:trPr>
          <w:jc w:val="center"/>
        </w:trPr>
        <w:tc>
          <w:tcPr>
            <w:tcW w:w="1064" w:type="dxa"/>
          </w:tcPr>
          <w:p w14:paraId="374F894A" w14:textId="255293D3" w:rsidR="00937BFD" w:rsidRPr="00D07EA8" w:rsidRDefault="005A5F15" w:rsidP="00D064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84" w:type="dxa"/>
            <w:shd w:val="clear" w:color="auto" w:fill="auto"/>
          </w:tcPr>
          <w:p w14:paraId="6D7E4248" w14:textId="16618C49" w:rsidR="00937BFD" w:rsidRPr="00D07EA8" w:rsidRDefault="00937BFD" w:rsidP="00D064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8.61:GA-482</w:t>
            </w:r>
          </w:p>
        </w:tc>
        <w:tc>
          <w:tcPr>
            <w:tcW w:w="2515" w:type="dxa"/>
            <w:shd w:val="clear" w:color="auto" w:fill="auto"/>
          </w:tcPr>
          <w:p w14:paraId="1FC1C1BD" w14:textId="77777777" w:rsidR="00937BFD" w:rsidRPr="00D07EA8" w:rsidRDefault="00937BFD" w:rsidP="00D0648A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Class/Hell</w:t>
            </w:r>
          </w:p>
        </w:tc>
      </w:tr>
      <w:tr w:rsidR="00937BFD" w:rsidRPr="00D07EA8" w14:paraId="4E609133" w14:textId="77777777" w:rsidTr="005A5F15">
        <w:trPr>
          <w:jc w:val="center"/>
        </w:trPr>
        <w:tc>
          <w:tcPr>
            <w:tcW w:w="1064" w:type="dxa"/>
            <w:tcBorders>
              <w:bottom w:val="single" w:sz="4" w:space="0" w:color="auto"/>
            </w:tcBorders>
          </w:tcPr>
          <w:p w14:paraId="591B9988" w14:textId="6BFDD29A" w:rsidR="00937BFD" w:rsidRPr="00D07EA8" w:rsidRDefault="005A5F15" w:rsidP="00810D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BD0A703" w14:textId="01529B47" w:rsidR="00937BFD" w:rsidRPr="00D07EA8" w:rsidRDefault="00937BFD" w:rsidP="00810D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color w:val="000000"/>
                <w:sz w:val="24"/>
                <w:szCs w:val="24"/>
              </w:rPr>
              <w:t>1.28:UncatG38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14:paraId="5EA3D649" w14:textId="77777777" w:rsidR="00937BFD" w:rsidRPr="00D07EA8" w:rsidRDefault="00937BFD" w:rsidP="00810D68">
            <w:pPr>
              <w:rPr>
                <w:rFonts w:ascii="Times New Roman" w:hAnsi="Times New Roman"/>
                <w:sz w:val="24"/>
                <w:szCs w:val="24"/>
              </w:rPr>
            </w:pPr>
            <w:r w:rsidRPr="00D07EA8">
              <w:rPr>
                <w:rFonts w:ascii="Times New Roman" w:hAnsi="Times New Roman"/>
                <w:sz w:val="24"/>
                <w:szCs w:val="24"/>
              </w:rPr>
              <w:t>Unknown: Hell–Roman</w:t>
            </w:r>
          </w:p>
        </w:tc>
      </w:tr>
    </w:tbl>
    <w:p w14:paraId="5F0E39BB" w14:textId="77777777" w:rsidR="00FB7BA4" w:rsidRPr="00D07EA8" w:rsidRDefault="00FB7BA4" w:rsidP="007B28C1">
      <w:pPr>
        <w:rPr>
          <w:rFonts w:ascii="Times New Roman" w:hAnsi="Times New Roman"/>
          <w:sz w:val="24"/>
          <w:szCs w:val="24"/>
        </w:rPr>
      </w:pPr>
    </w:p>
    <w:p w14:paraId="05A63909" w14:textId="561C96CD" w:rsidR="004B6599" w:rsidRPr="00D07EA8" w:rsidRDefault="004B6599" w:rsidP="007B28C1">
      <w:pPr>
        <w:rPr>
          <w:rFonts w:ascii="Times New Roman" w:hAnsi="Times New Roman"/>
          <w:sz w:val="24"/>
          <w:szCs w:val="24"/>
        </w:rPr>
      </w:pPr>
    </w:p>
    <w:p w14:paraId="3FC9B4FF" w14:textId="77777777" w:rsidR="00FB7BA4" w:rsidRPr="00D07EA8" w:rsidRDefault="00FB7BA4" w:rsidP="007B28C1">
      <w:pPr>
        <w:rPr>
          <w:rFonts w:ascii="Times New Roman" w:hAnsi="Times New Roman"/>
          <w:sz w:val="24"/>
          <w:szCs w:val="24"/>
        </w:rPr>
      </w:pPr>
    </w:p>
    <w:p w14:paraId="5F54EC93" w14:textId="77777777" w:rsidR="004B6599" w:rsidRPr="00D07EA8" w:rsidRDefault="004B6599" w:rsidP="007B28C1">
      <w:pPr>
        <w:rPr>
          <w:rFonts w:ascii="Times New Roman" w:hAnsi="Times New Roman"/>
          <w:sz w:val="24"/>
          <w:szCs w:val="24"/>
        </w:rPr>
      </w:pPr>
    </w:p>
    <w:p w14:paraId="383160FF" w14:textId="77777777" w:rsidR="00FB7BA4" w:rsidRPr="00D07EA8" w:rsidRDefault="00FB7BA4" w:rsidP="007B28C1">
      <w:pPr>
        <w:rPr>
          <w:rFonts w:ascii="Times New Roman" w:hAnsi="Times New Roman"/>
          <w:sz w:val="24"/>
          <w:szCs w:val="24"/>
        </w:rPr>
      </w:pPr>
    </w:p>
    <w:p w14:paraId="0B87785C" w14:textId="77777777" w:rsidR="00A07FED" w:rsidRPr="00D07EA8" w:rsidRDefault="00A07FED">
      <w:pPr>
        <w:rPr>
          <w:rFonts w:ascii="Times New Roman" w:hAnsi="Times New Roman"/>
          <w:sz w:val="24"/>
          <w:szCs w:val="24"/>
        </w:rPr>
      </w:pPr>
    </w:p>
    <w:p w14:paraId="18BAAD78" w14:textId="77777777" w:rsidR="00D07EA8" w:rsidRPr="00D07EA8" w:rsidRDefault="00D07EA8">
      <w:pPr>
        <w:rPr>
          <w:rFonts w:ascii="Times New Roman" w:hAnsi="Times New Roman"/>
          <w:sz w:val="24"/>
          <w:szCs w:val="24"/>
        </w:rPr>
      </w:pPr>
    </w:p>
    <w:sectPr w:rsidR="00D07EA8" w:rsidRPr="00D07EA8" w:rsidSect="00113B2C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86"/>
    <w:rsid w:val="00006F8B"/>
    <w:rsid w:val="00042FB3"/>
    <w:rsid w:val="00076559"/>
    <w:rsid w:val="000C4052"/>
    <w:rsid w:val="00113B2C"/>
    <w:rsid w:val="00142DE9"/>
    <w:rsid w:val="00187228"/>
    <w:rsid w:val="001D7F63"/>
    <w:rsid w:val="002161AE"/>
    <w:rsid w:val="002C2CF2"/>
    <w:rsid w:val="002F542B"/>
    <w:rsid w:val="0031545C"/>
    <w:rsid w:val="00336838"/>
    <w:rsid w:val="0036433A"/>
    <w:rsid w:val="003915C7"/>
    <w:rsid w:val="004300DF"/>
    <w:rsid w:val="004B6599"/>
    <w:rsid w:val="004E0D51"/>
    <w:rsid w:val="00525E94"/>
    <w:rsid w:val="005656BE"/>
    <w:rsid w:val="00566F91"/>
    <w:rsid w:val="005902E3"/>
    <w:rsid w:val="005A5F15"/>
    <w:rsid w:val="005B1A41"/>
    <w:rsid w:val="005B35FC"/>
    <w:rsid w:val="00690A13"/>
    <w:rsid w:val="006935EF"/>
    <w:rsid w:val="006B2CCA"/>
    <w:rsid w:val="007570AA"/>
    <w:rsid w:val="00792B79"/>
    <w:rsid w:val="00797E19"/>
    <w:rsid w:val="007A2DB4"/>
    <w:rsid w:val="007B28C1"/>
    <w:rsid w:val="007D26B2"/>
    <w:rsid w:val="00810D68"/>
    <w:rsid w:val="0085640F"/>
    <w:rsid w:val="00880EBE"/>
    <w:rsid w:val="0088255A"/>
    <w:rsid w:val="008E1CF5"/>
    <w:rsid w:val="00930D31"/>
    <w:rsid w:val="00937BFD"/>
    <w:rsid w:val="00963DC2"/>
    <w:rsid w:val="00967AEF"/>
    <w:rsid w:val="00982D66"/>
    <w:rsid w:val="00985BA3"/>
    <w:rsid w:val="009B38CA"/>
    <w:rsid w:val="009B6D32"/>
    <w:rsid w:val="00A01DEF"/>
    <w:rsid w:val="00A07FED"/>
    <w:rsid w:val="00A13595"/>
    <w:rsid w:val="00A70810"/>
    <w:rsid w:val="00A9131C"/>
    <w:rsid w:val="00B14F31"/>
    <w:rsid w:val="00B56A0A"/>
    <w:rsid w:val="00B62CF8"/>
    <w:rsid w:val="00BB5F80"/>
    <w:rsid w:val="00BC21D9"/>
    <w:rsid w:val="00C019E4"/>
    <w:rsid w:val="00C17786"/>
    <w:rsid w:val="00C23ADC"/>
    <w:rsid w:val="00C76072"/>
    <w:rsid w:val="00C80DC5"/>
    <w:rsid w:val="00C9694D"/>
    <w:rsid w:val="00D0648A"/>
    <w:rsid w:val="00D07EA8"/>
    <w:rsid w:val="00D14C6C"/>
    <w:rsid w:val="00D36B22"/>
    <w:rsid w:val="00D372B9"/>
    <w:rsid w:val="00D975CA"/>
    <w:rsid w:val="00DD60AD"/>
    <w:rsid w:val="00E03ADA"/>
    <w:rsid w:val="00E51198"/>
    <w:rsid w:val="00EA4572"/>
    <w:rsid w:val="00F667FF"/>
    <w:rsid w:val="00FB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E66F1"/>
  <w14:defaultImageDpi w14:val="300"/>
  <w15:docId w15:val="{0F36F06D-3487-E447-AC29-086F4D76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EastAsia" w:hAnsiTheme="majorHAnsi" w:cs="Times New Roman"/>
        <w:sz w:val="22"/>
        <w:szCs w:val="22"/>
        <w:lang w:val="en-CA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8C1"/>
    <w:pPr>
      <w:tabs>
        <w:tab w:val="left" w:pos="357"/>
      </w:tabs>
    </w:pPr>
    <w:rPr>
      <w:rFonts w:eastAsia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690A13"/>
    <w:rPr>
      <w:rFonts w:eastAsiaTheme="minorEastAsia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0A13"/>
    <w:rPr>
      <w:sz w:val="20"/>
      <w:szCs w:val="20"/>
      <w:vertAlign w:val="baseline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C9694D"/>
    <w:rPr>
      <w:rFonts w:ascii="Calibri" w:hAnsi="Calibri"/>
      <w:sz w:val="20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C5"/>
    <w:rPr>
      <w:rFonts w:ascii="Lucida Grande" w:eastAsia="Times New Roman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FB7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01DEF"/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517</Words>
  <Characters>2950</Characters>
  <Application>Microsoft Office Word</Application>
  <DocSecurity>0</DocSecurity>
  <Lines>24</Lines>
  <Paragraphs>6</Paragraphs>
  <ScaleCrop>false</ScaleCrop>
  <Company>Concordia University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Francis</dc:creator>
  <cp:keywords/>
  <dc:description/>
  <cp:lastModifiedBy>Jane Francis</cp:lastModifiedBy>
  <cp:revision>13</cp:revision>
  <cp:lastPrinted>2019-11-13T14:06:00Z</cp:lastPrinted>
  <dcterms:created xsi:type="dcterms:W3CDTF">2019-11-14T15:34:00Z</dcterms:created>
  <dcterms:modified xsi:type="dcterms:W3CDTF">2021-06-03T19:41:00Z</dcterms:modified>
</cp:coreProperties>
</file>